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4D" w:rsidRPr="00802F43" w:rsidRDefault="00207136" w:rsidP="00CA4C4D">
      <w:pPr>
        <w:ind w:firstLine="708"/>
        <w:jc w:val="center"/>
        <w:rPr>
          <w:b/>
          <w:i/>
          <w:sz w:val="36"/>
          <w:szCs w:val="36"/>
        </w:rPr>
      </w:pPr>
      <w:r w:rsidRPr="00802F43">
        <w:rPr>
          <w:b/>
          <w:i/>
          <w:sz w:val="36"/>
          <w:szCs w:val="36"/>
        </w:rPr>
        <w:t>Технологическая карта диагностического исследования уровня сформированности</w:t>
      </w:r>
    </w:p>
    <w:p w:rsidR="00207136" w:rsidRPr="00802F43" w:rsidRDefault="00207136" w:rsidP="00CA4C4D">
      <w:pPr>
        <w:ind w:firstLine="708"/>
        <w:jc w:val="center"/>
        <w:rPr>
          <w:b/>
          <w:i/>
          <w:sz w:val="36"/>
          <w:szCs w:val="36"/>
        </w:rPr>
      </w:pPr>
      <w:r w:rsidRPr="00802F43">
        <w:rPr>
          <w:b/>
          <w:i/>
          <w:sz w:val="36"/>
          <w:szCs w:val="36"/>
        </w:rPr>
        <w:t xml:space="preserve">УУД </w:t>
      </w:r>
      <w:r w:rsidR="0001237E" w:rsidRPr="00802F43">
        <w:rPr>
          <w:b/>
          <w:i/>
          <w:sz w:val="36"/>
          <w:szCs w:val="36"/>
        </w:rPr>
        <w:t>1</w:t>
      </w:r>
      <w:r w:rsidRPr="00802F43">
        <w:rPr>
          <w:b/>
          <w:i/>
          <w:sz w:val="36"/>
          <w:szCs w:val="36"/>
        </w:rPr>
        <w:t xml:space="preserve"> – </w:t>
      </w:r>
      <w:r w:rsidR="0001237E" w:rsidRPr="00802F43">
        <w:rPr>
          <w:b/>
          <w:i/>
          <w:sz w:val="36"/>
          <w:szCs w:val="36"/>
        </w:rPr>
        <w:t>4</w:t>
      </w:r>
      <w:r w:rsidRPr="00802F43">
        <w:rPr>
          <w:b/>
          <w:i/>
          <w:sz w:val="36"/>
          <w:szCs w:val="36"/>
        </w:rPr>
        <w:t xml:space="preserve"> классов.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42"/>
        <w:gridCol w:w="3172"/>
        <w:gridCol w:w="4199"/>
        <w:gridCol w:w="2658"/>
      </w:tblGrid>
      <w:tr w:rsidR="00995791" w:rsidRPr="00802F43" w:rsidTr="00802F4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5791" w:rsidRPr="00802F43" w:rsidRDefault="00995791" w:rsidP="00207136">
            <w:pPr>
              <w:ind w:left="113" w:right="113"/>
              <w:rPr>
                <w:b/>
                <w:szCs w:val="28"/>
              </w:rPr>
            </w:pPr>
            <w:r w:rsidRPr="00802F43">
              <w:rPr>
                <w:b/>
                <w:szCs w:val="28"/>
              </w:rPr>
              <w:t>Оцениваемые УУД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</w:p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</w:p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Показатели развития</w:t>
            </w:r>
          </w:p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</w:p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1" w:rsidRPr="00802F43" w:rsidRDefault="00995791" w:rsidP="0020713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Диагностический инструментарий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1" w:rsidRPr="00802F43" w:rsidRDefault="00995791" w:rsidP="00995791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Примечания</w:t>
            </w:r>
          </w:p>
        </w:tc>
      </w:tr>
      <w:tr w:rsidR="00995791" w:rsidRPr="00802F43" w:rsidTr="00802F4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1" w:rsidRPr="00802F43" w:rsidRDefault="0001237E" w:rsidP="0020713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1</w:t>
            </w:r>
            <w:r w:rsidR="00995791" w:rsidRPr="00802F43">
              <w:rPr>
                <w:b/>
                <w:sz w:val="36"/>
                <w:szCs w:val="36"/>
              </w:rPr>
              <w:t xml:space="preserve"> класс</w:t>
            </w:r>
          </w:p>
        </w:tc>
      </w:tr>
      <w:tr w:rsidR="001F4F65" w:rsidRPr="00802F43" w:rsidTr="00802F43">
        <w:trPr>
          <w:trHeight w:val="639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F65" w:rsidRPr="00802F43" w:rsidRDefault="001F4F65" w:rsidP="00875B1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Личностные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5" w:rsidRPr="00802F43" w:rsidRDefault="001F4F65" w:rsidP="00CA016F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Самооценка.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65" w:rsidRPr="00802F43" w:rsidRDefault="001F4F65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Методика самооценки и уровня притязаний </w:t>
            </w:r>
            <w:r w:rsidR="00912EA4" w:rsidRPr="00802F43">
              <w:rPr>
                <w:b/>
                <w:sz w:val="36"/>
                <w:szCs w:val="36"/>
              </w:rPr>
              <w:t xml:space="preserve">(Т.В. </w:t>
            </w:r>
            <w:proofErr w:type="spellStart"/>
            <w:r w:rsidR="00912EA4" w:rsidRPr="00802F43">
              <w:rPr>
                <w:b/>
                <w:sz w:val="36"/>
                <w:szCs w:val="36"/>
              </w:rPr>
              <w:t>Дембо</w:t>
            </w:r>
            <w:proofErr w:type="spellEnd"/>
            <w:r w:rsidR="00912EA4" w:rsidRPr="00802F43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="00912EA4" w:rsidRPr="00802F43">
              <w:rPr>
                <w:b/>
                <w:sz w:val="36"/>
                <w:szCs w:val="36"/>
              </w:rPr>
              <w:t>С.Я.Рубенштейн</w:t>
            </w:r>
            <w:proofErr w:type="spellEnd"/>
            <w:r w:rsidR="00912EA4" w:rsidRPr="00802F43">
              <w:rPr>
                <w:b/>
                <w:sz w:val="36"/>
                <w:szCs w:val="36"/>
              </w:rPr>
              <w:t xml:space="preserve">) </w:t>
            </w:r>
            <w:r w:rsidRPr="00802F43">
              <w:rPr>
                <w:b/>
                <w:sz w:val="36"/>
                <w:szCs w:val="36"/>
              </w:rPr>
              <w:t>(модификация «Лесенка»)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F65" w:rsidRPr="00430A57" w:rsidRDefault="00C83616" w:rsidP="00FE01CC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сентябрь</w:t>
            </w:r>
            <w:r w:rsidR="001F4F65" w:rsidRPr="00430A57">
              <w:rPr>
                <w:b/>
                <w:i/>
                <w:sz w:val="36"/>
                <w:szCs w:val="36"/>
              </w:rPr>
              <w:t>,</w:t>
            </w:r>
          </w:p>
          <w:p w:rsidR="001F4F65" w:rsidRPr="00430A57" w:rsidRDefault="00C83616" w:rsidP="00FE01CC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апрель</w:t>
            </w:r>
          </w:p>
          <w:p w:rsidR="00090EE4" w:rsidRPr="00802F43" w:rsidRDefault="00090EE4" w:rsidP="00FE01CC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C83616" w:rsidRPr="00802F43" w:rsidRDefault="00C83616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C83616" w:rsidRPr="00802F43" w:rsidRDefault="00C83616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1F4F65" w:rsidRPr="00802F43" w:rsidTr="00802F43">
        <w:trPr>
          <w:trHeight w:val="705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F65" w:rsidRPr="00802F43" w:rsidRDefault="001F4F65" w:rsidP="00CA016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F65" w:rsidRPr="00802F43" w:rsidRDefault="001F4F65" w:rsidP="001F4F6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Мотивация учебной деятельности.</w:t>
            </w:r>
          </w:p>
        </w:tc>
        <w:tc>
          <w:tcPr>
            <w:tcW w:w="4199" w:type="dxa"/>
            <w:tcBorders>
              <w:left w:val="single" w:sz="4" w:space="0" w:color="auto"/>
              <w:right w:val="single" w:sz="4" w:space="0" w:color="auto"/>
            </w:tcBorders>
          </w:tcPr>
          <w:p w:rsidR="001F4F65" w:rsidRPr="00802F43" w:rsidRDefault="001F4F65" w:rsidP="00802F43">
            <w:pPr>
              <w:ind w:right="19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Рисунок  «Что мне нравится в школе» (</w:t>
            </w:r>
            <w:r w:rsidR="00802F43">
              <w:rPr>
                <w:b/>
                <w:sz w:val="36"/>
                <w:szCs w:val="36"/>
              </w:rPr>
              <w:t>А.</w:t>
            </w:r>
            <w:r w:rsidRPr="00802F43">
              <w:rPr>
                <w:b/>
                <w:sz w:val="36"/>
                <w:szCs w:val="36"/>
              </w:rPr>
              <w:t xml:space="preserve">Н. </w:t>
            </w:r>
            <w:proofErr w:type="spellStart"/>
            <w:r w:rsidRPr="00802F43">
              <w:rPr>
                <w:b/>
                <w:sz w:val="36"/>
                <w:szCs w:val="36"/>
              </w:rPr>
              <w:t>Лусканова</w:t>
            </w:r>
            <w:proofErr w:type="spellEnd"/>
            <w:proofErr w:type="gramStart"/>
            <w:r w:rsidRPr="00802F43">
              <w:rPr>
                <w:b/>
                <w:sz w:val="36"/>
                <w:szCs w:val="36"/>
              </w:rPr>
              <w:t xml:space="preserve"> )</w:t>
            </w:r>
            <w:proofErr w:type="gramEnd"/>
          </w:p>
          <w:p w:rsidR="002C3DCA" w:rsidRPr="00802F43" w:rsidRDefault="002C3DCA" w:rsidP="00802F43">
            <w:pPr>
              <w:ind w:right="19"/>
              <w:rPr>
                <w:b/>
                <w:sz w:val="36"/>
                <w:szCs w:val="36"/>
              </w:rPr>
            </w:pPr>
          </w:p>
          <w:p w:rsidR="002C3DCA" w:rsidRPr="00802F43" w:rsidRDefault="002C3DCA" w:rsidP="00802F43">
            <w:pPr>
              <w:ind w:right="19"/>
              <w:rPr>
                <w:b/>
                <w:sz w:val="36"/>
                <w:szCs w:val="36"/>
              </w:rPr>
            </w:pPr>
          </w:p>
          <w:p w:rsidR="001F4F65" w:rsidRPr="00802F43" w:rsidRDefault="001F4F65" w:rsidP="00802F43">
            <w:pPr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 Анкета для оценки уровня школьной мотивации (А.Н. </w:t>
            </w:r>
            <w:proofErr w:type="spellStart"/>
            <w:r w:rsidRPr="00802F43">
              <w:rPr>
                <w:b/>
                <w:sz w:val="36"/>
                <w:szCs w:val="36"/>
              </w:rPr>
              <w:t>Лусканова</w:t>
            </w:r>
            <w:proofErr w:type="spellEnd"/>
            <w:r w:rsidRPr="00802F43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16" w:rsidRPr="00430A57" w:rsidRDefault="00090EE4" w:rsidP="00C83616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с</w:t>
            </w:r>
            <w:r w:rsidR="00C83616" w:rsidRPr="00430A57">
              <w:rPr>
                <w:b/>
                <w:i/>
                <w:sz w:val="36"/>
                <w:szCs w:val="36"/>
              </w:rPr>
              <w:t>ентябрь</w:t>
            </w:r>
          </w:p>
          <w:p w:rsidR="00090EE4" w:rsidRPr="00802F43" w:rsidRDefault="00090EE4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2C3DCA" w:rsidRPr="00802F43" w:rsidRDefault="002C3DCA" w:rsidP="002C3DC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C83616" w:rsidRPr="00802F43" w:rsidRDefault="002C3DCA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2C3DCA" w:rsidRPr="00802F43" w:rsidRDefault="002C3DCA" w:rsidP="00C83616">
            <w:pPr>
              <w:jc w:val="center"/>
              <w:rPr>
                <w:b/>
                <w:sz w:val="36"/>
                <w:szCs w:val="36"/>
              </w:rPr>
            </w:pPr>
          </w:p>
          <w:p w:rsidR="00C83616" w:rsidRPr="00430A57" w:rsidRDefault="00C83616" w:rsidP="00C83616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 xml:space="preserve">апрель </w:t>
            </w:r>
          </w:p>
          <w:p w:rsidR="00090EE4" w:rsidRPr="00802F43" w:rsidRDefault="00090EE4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1F4F65" w:rsidRPr="00802F43" w:rsidRDefault="00C83616" w:rsidP="00C83616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</w:t>
            </w:r>
            <w:r w:rsidR="001F4F65" w:rsidRPr="00802F43">
              <w:rPr>
                <w:b/>
                <w:sz w:val="36"/>
                <w:szCs w:val="36"/>
              </w:rPr>
              <w:t>ценивает</w:t>
            </w:r>
          </w:p>
          <w:p w:rsidR="001F4F65" w:rsidRPr="00802F43" w:rsidRDefault="001F4F65" w:rsidP="00875B1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1F4F65" w:rsidRPr="00802F43" w:rsidTr="00802F43">
        <w:trPr>
          <w:trHeight w:val="835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F65" w:rsidRPr="00802F43" w:rsidRDefault="001F4F65" w:rsidP="00CA016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3" w:rsidRPr="00802F43" w:rsidRDefault="00ED5CB3" w:rsidP="00CA4C4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r w:rsidR="001F4F65" w:rsidRPr="00802F43">
              <w:rPr>
                <w:b/>
                <w:sz w:val="36"/>
                <w:szCs w:val="36"/>
              </w:rPr>
              <w:t>Нравственно-этическая ориентация</w:t>
            </w: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1F4F65" w:rsidP="00D92721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Методика выявления нравственно-этической ориентации </w:t>
            </w:r>
          </w:p>
          <w:p w:rsidR="001F4F65" w:rsidRPr="00802F43" w:rsidRDefault="001F4F65" w:rsidP="00D92721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(Л.И. </w:t>
            </w:r>
            <w:proofErr w:type="spellStart"/>
            <w:r w:rsidRPr="00802F43">
              <w:rPr>
                <w:b/>
                <w:sz w:val="36"/>
                <w:szCs w:val="36"/>
              </w:rPr>
              <w:t>Лейчук</w:t>
            </w:r>
            <w:proofErr w:type="spellEnd"/>
            <w:r w:rsidRPr="00802F43">
              <w:rPr>
                <w:b/>
                <w:sz w:val="36"/>
                <w:szCs w:val="36"/>
              </w:rPr>
              <w:t>).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3" w:rsidRPr="00430A57" w:rsidRDefault="002C3DCA" w:rsidP="00CA4C4D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декабрь</w:t>
            </w:r>
          </w:p>
          <w:p w:rsidR="00ED5CB3" w:rsidRPr="00430A57" w:rsidRDefault="002C3DCA" w:rsidP="00CA4C4D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апрель</w:t>
            </w:r>
          </w:p>
          <w:p w:rsidR="002C3DCA" w:rsidRPr="00802F43" w:rsidRDefault="002C3DCA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1F4F65" w:rsidRPr="00430A57" w:rsidRDefault="002C3DCA" w:rsidP="00CA4C4D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педагог</w:t>
            </w:r>
          </w:p>
        </w:tc>
      </w:tr>
      <w:tr w:rsidR="00B60870" w:rsidRPr="00802F43" w:rsidTr="00802F43">
        <w:trPr>
          <w:trHeight w:val="835"/>
        </w:trPr>
        <w:tc>
          <w:tcPr>
            <w:tcW w:w="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870" w:rsidRPr="00802F43" w:rsidRDefault="00B60870" w:rsidP="00477EA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Познавательные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0" w:rsidRPr="00802F43" w:rsidRDefault="00B60870" w:rsidP="00B60870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Умение выделять признаки предметов, </w:t>
            </w:r>
            <w:proofErr w:type="spellStart"/>
            <w:proofErr w:type="gramStart"/>
            <w:r w:rsidRPr="00802F43">
              <w:rPr>
                <w:b/>
                <w:sz w:val="36"/>
                <w:szCs w:val="36"/>
              </w:rPr>
              <w:t>классифициро</w:t>
            </w:r>
            <w:r w:rsidR="00802F43">
              <w:rPr>
                <w:b/>
                <w:sz w:val="36"/>
                <w:szCs w:val="36"/>
              </w:rPr>
              <w:t>-</w:t>
            </w:r>
            <w:r w:rsidRPr="00802F43">
              <w:rPr>
                <w:b/>
                <w:sz w:val="36"/>
                <w:szCs w:val="36"/>
              </w:rPr>
              <w:lastRenderedPageBreak/>
              <w:t>вать</w:t>
            </w:r>
            <w:proofErr w:type="spellEnd"/>
            <w:proofErr w:type="gramEnd"/>
            <w:r w:rsidRPr="00802F43">
              <w:rPr>
                <w:b/>
                <w:sz w:val="36"/>
                <w:szCs w:val="36"/>
              </w:rPr>
              <w:t>, сравнивать</w:t>
            </w: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B60870" w:rsidP="001F4F6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lastRenderedPageBreak/>
              <w:t xml:space="preserve">- Экспресс – диагностика </w:t>
            </w:r>
          </w:p>
          <w:p w:rsidR="00802F43" w:rsidRDefault="00B60870" w:rsidP="001F4F6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«Профиль готовности к обучению» </w:t>
            </w:r>
          </w:p>
          <w:p w:rsidR="00B60870" w:rsidRPr="00802F43" w:rsidRDefault="00B60870" w:rsidP="001F4F6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(задания</w:t>
            </w:r>
            <w:r w:rsidR="008148D5" w:rsidRPr="00802F43">
              <w:rPr>
                <w:b/>
                <w:sz w:val="36"/>
                <w:szCs w:val="36"/>
              </w:rPr>
              <w:t xml:space="preserve"> </w:t>
            </w:r>
            <w:r w:rsidRPr="00802F43">
              <w:rPr>
                <w:b/>
                <w:sz w:val="36"/>
                <w:szCs w:val="36"/>
              </w:rPr>
              <w:t>3, 5-8)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C" w:rsidRPr="00430A57" w:rsidRDefault="00090EE4" w:rsidP="00AA0BEC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с</w:t>
            </w:r>
            <w:r w:rsidR="008148D5" w:rsidRPr="00430A57">
              <w:rPr>
                <w:b/>
                <w:i/>
                <w:sz w:val="36"/>
                <w:szCs w:val="36"/>
              </w:rPr>
              <w:t>ентябрь</w:t>
            </w:r>
          </w:p>
          <w:p w:rsidR="00090EE4" w:rsidRPr="00802F43" w:rsidRDefault="00430A57" w:rsidP="00AA0B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сплошная</w:t>
            </w:r>
            <w:r w:rsidR="00090EE4" w:rsidRPr="00802F43">
              <w:rPr>
                <w:b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090EE4" w:rsidRPr="00802F43">
              <w:rPr>
                <w:b/>
                <w:sz w:val="36"/>
                <w:szCs w:val="36"/>
              </w:rPr>
              <w:t>индивидуаль</w:t>
            </w:r>
            <w:r w:rsidR="00802F43">
              <w:rPr>
                <w:b/>
                <w:sz w:val="36"/>
                <w:szCs w:val="36"/>
              </w:rPr>
              <w:t>-</w:t>
            </w:r>
            <w:r w:rsidR="00090EE4" w:rsidRPr="00802F43">
              <w:rPr>
                <w:b/>
                <w:sz w:val="36"/>
                <w:szCs w:val="36"/>
              </w:rPr>
              <w:t>ная</w:t>
            </w:r>
            <w:proofErr w:type="spellEnd"/>
            <w:proofErr w:type="gramEnd"/>
          </w:p>
          <w:p w:rsidR="00AA0BEC" w:rsidRPr="00802F43" w:rsidRDefault="008148D5" w:rsidP="00AA0BEC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</w:t>
            </w:r>
            <w:r w:rsidR="00AA0BEC" w:rsidRPr="00802F43">
              <w:rPr>
                <w:b/>
                <w:sz w:val="36"/>
                <w:szCs w:val="36"/>
              </w:rPr>
              <w:t>ценивает</w:t>
            </w:r>
          </w:p>
          <w:p w:rsidR="00B60870" w:rsidRPr="00802F43" w:rsidRDefault="00AA0BEC" w:rsidP="00802F4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lastRenderedPageBreak/>
              <w:t>педагог-психолог</w:t>
            </w:r>
          </w:p>
        </w:tc>
      </w:tr>
      <w:tr w:rsidR="00B60870" w:rsidRPr="00802F43" w:rsidTr="00802F43">
        <w:trPr>
          <w:trHeight w:val="692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870" w:rsidRPr="00802F43" w:rsidRDefault="00B60870" w:rsidP="00477EA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70" w:rsidRPr="00802F43" w:rsidRDefault="00B60870" w:rsidP="00076B61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анализировать понятия, выделять существенные признаки, находить логические закономерности.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B60870" w:rsidP="00875B1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«Исследование словесно-логического мышления младших школьников»</w:t>
            </w:r>
          </w:p>
          <w:p w:rsidR="00B60870" w:rsidRPr="00802F43" w:rsidRDefault="00B60870" w:rsidP="00875B1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 (</w:t>
            </w:r>
            <w:r w:rsidR="006E6262" w:rsidRPr="00802F43">
              <w:rPr>
                <w:b/>
                <w:sz w:val="36"/>
                <w:szCs w:val="36"/>
              </w:rPr>
              <w:t xml:space="preserve">Л. </w:t>
            </w:r>
            <w:proofErr w:type="spellStart"/>
            <w:r w:rsidR="006E6262" w:rsidRPr="00802F43">
              <w:rPr>
                <w:b/>
                <w:sz w:val="36"/>
                <w:szCs w:val="36"/>
              </w:rPr>
              <w:t>Переслени</w:t>
            </w:r>
            <w:proofErr w:type="spellEnd"/>
            <w:r w:rsidRPr="00802F43">
              <w:rPr>
                <w:b/>
                <w:sz w:val="36"/>
                <w:szCs w:val="36"/>
              </w:rPr>
              <w:t>).</w:t>
            </w:r>
          </w:p>
          <w:p w:rsidR="00B60870" w:rsidRPr="00802F43" w:rsidRDefault="00B60870" w:rsidP="00D5200D">
            <w:pPr>
              <w:shd w:val="clear" w:color="auto" w:fill="FFFFFF"/>
              <w:autoSpaceDE w:val="0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5" w:rsidRPr="00430A57" w:rsidRDefault="00090EE4" w:rsidP="008148D5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а</w:t>
            </w:r>
            <w:r w:rsidR="008148D5" w:rsidRPr="00430A57">
              <w:rPr>
                <w:b/>
                <w:i/>
                <w:sz w:val="36"/>
                <w:szCs w:val="36"/>
              </w:rPr>
              <w:t>прель</w:t>
            </w:r>
          </w:p>
          <w:p w:rsidR="00090EE4" w:rsidRPr="00802F43" w:rsidRDefault="00090EE4" w:rsidP="00090EE4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014957" w:rsidRPr="00802F43" w:rsidRDefault="00014957" w:rsidP="0001495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B60870" w:rsidRPr="00802F43" w:rsidRDefault="00B60870" w:rsidP="008148D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60870" w:rsidRPr="00802F43" w:rsidTr="00802F43">
        <w:trPr>
          <w:trHeight w:val="741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870" w:rsidRPr="00802F43" w:rsidRDefault="00B60870" w:rsidP="0065295B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0" w:rsidRPr="00802F43" w:rsidRDefault="00B60870" w:rsidP="00DD7CE6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Эффективность учебной деятельности.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B60870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B60870" w:rsidRPr="00802F43" w:rsidRDefault="00B60870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1)</w:t>
            </w:r>
          </w:p>
          <w:p w:rsidR="008148D5" w:rsidRPr="00802F43" w:rsidRDefault="008148D5" w:rsidP="009727EE">
            <w:pPr>
              <w:shd w:val="clear" w:color="auto" w:fill="FFFFFF"/>
              <w:autoSpaceDE w:val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5" w:rsidRPr="00430A57" w:rsidRDefault="008148D5" w:rsidP="008148D5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 xml:space="preserve">апрель 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B60870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педагог-психолог </w:t>
            </w:r>
          </w:p>
        </w:tc>
      </w:tr>
      <w:tr w:rsidR="00104233" w:rsidRPr="00802F43" w:rsidTr="00802F43">
        <w:trPr>
          <w:cantSplit/>
          <w:trHeight w:val="996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233" w:rsidRPr="00802F43" w:rsidRDefault="00104233" w:rsidP="00C92D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Регулятивные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33" w:rsidRPr="00802F43" w:rsidRDefault="00104233" w:rsidP="009266CF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Целеполагание</w:t>
            </w:r>
            <w:proofErr w:type="spellEnd"/>
            <w:r w:rsidRPr="00802F43">
              <w:rPr>
                <w:b/>
                <w:sz w:val="36"/>
                <w:szCs w:val="36"/>
              </w:rPr>
              <w:t>.</w:t>
            </w:r>
          </w:p>
          <w:p w:rsidR="00104233" w:rsidRPr="00802F43" w:rsidRDefault="00104233" w:rsidP="009266CF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Самоконтроль.</w:t>
            </w:r>
          </w:p>
          <w:p w:rsidR="00104233" w:rsidRPr="00802F43" w:rsidRDefault="00104233" w:rsidP="009266CF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Саморегуляция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поведения.</w:t>
            </w:r>
          </w:p>
          <w:p w:rsidR="00104233" w:rsidRPr="00802F43" w:rsidRDefault="00104233" w:rsidP="009266CF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Волевой контроль.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F43" w:rsidRDefault="0010423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Экспресс – диагностика </w:t>
            </w:r>
          </w:p>
          <w:p w:rsidR="00802F43" w:rsidRDefault="0010423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«Профиль готовности к обучению» </w:t>
            </w:r>
          </w:p>
          <w:p w:rsidR="00104233" w:rsidRPr="00802F43" w:rsidRDefault="0010423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(задания 1,2,4)</w:t>
            </w:r>
          </w:p>
          <w:p w:rsidR="00104233" w:rsidRPr="00802F43" w:rsidRDefault="00104233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D5" w:rsidRPr="00430A57" w:rsidRDefault="008148D5" w:rsidP="008148D5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>сентябрь</w:t>
            </w:r>
          </w:p>
          <w:p w:rsidR="00090EE4" w:rsidRPr="00802F43" w:rsidRDefault="00090EE4" w:rsidP="00090EE4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148D5" w:rsidRPr="00802F43" w:rsidRDefault="008148D5" w:rsidP="008148D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104233" w:rsidRPr="00802F43" w:rsidRDefault="00104233" w:rsidP="00104233">
            <w:pPr>
              <w:rPr>
                <w:b/>
                <w:sz w:val="36"/>
                <w:szCs w:val="36"/>
              </w:rPr>
            </w:pPr>
          </w:p>
          <w:p w:rsidR="00532858" w:rsidRPr="00802F43" w:rsidRDefault="00532858" w:rsidP="00104233">
            <w:pPr>
              <w:rPr>
                <w:b/>
                <w:sz w:val="36"/>
                <w:szCs w:val="36"/>
              </w:rPr>
            </w:pPr>
          </w:p>
        </w:tc>
      </w:tr>
      <w:tr w:rsidR="00104233" w:rsidRPr="00802F43" w:rsidTr="00802F43">
        <w:trPr>
          <w:cantSplit/>
          <w:trHeight w:val="988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233" w:rsidRPr="00802F43" w:rsidRDefault="00104233" w:rsidP="00C92D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33" w:rsidRPr="00802F43" w:rsidRDefault="00104233" w:rsidP="009266CF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33" w:rsidRPr="00802F43" w:rsidRDefault="0010423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Гештальт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– тест </w:t>
            </w:r>
            <w:proofErr w:type="spellStart"/>
            <w:r w:rsidRPr="00802F43">
              <w:rPr>
                <w:b/>
                <w:sz w:val="36"/>
                <w:szCs w:val="36"/>
              </w:rPr>
              <w:t>Бендера</w:t>
            </w:r>
            <w:proofErr w:type="spellEnd"/>
          </w:p>
          <w:p w:rsidR="00104233" w:rsidRPr="00802F43" w:rsidRDefault="00104233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D5" w:rsidRPr="00430A57" w:rsidRDefault="008148D5" w:rsidP="008148D5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 xml:space="preserve">апрель 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104233" w:rsidRPr="00802F43" w:rsidRDefault="008148D5" w:rsidP="00802F4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104233" w:rsidRPr="00802F43" w:rsidTr="00802F43">
        <w:trPr>
          <w:cantSplit/>
          <w:trHeight w:val="967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233" w:rsidRPr="00802F43" w:rsidRDefault="00104233" w:rsidP="00C92D1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33" w:rsidRPr="00802F43" w:rsidRDefault="00104233" w:rsidP="00CA016F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104233" w:rsidP="00802F43">
            <w:pPr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403124" w:rsidRPr="00802F43" w:rsidRDefault="00104233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2)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5" w:rsidRPr="00430A57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апрель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148D5" w:rsidRPr="00430A57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педагог</w:t>
            </w:r>
          </w:p>
          <w:p w:rsidR="00104233" w:rsidRPr="00802F43" w:rsidRDefault="00104233" w:rsidP="00FE01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48D5" w:rsidRPr="00802F43" w:rsidTr="00802F43">
        <w:trPr>
          <w:cantSplit/>
          <w:trHeight w:val="1499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8D5" w:rsidRPr="00802F43" w:rsidRDefault="008148D5" w:rsidP="0040312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Коммуникативные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D5" w:rsidRPr="00802F43" w:rsidRDefault="008148D5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-Успешность социальных контактов.</w:t>
            </w:r>
          </w:p>
          <w:p w:rsidR="008148D5" w:rsidRPr="00802F43" w:rsidRDefault="008148D5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Учебное сотрудничество.</w:t>
            </w:r>
          </w:p>
          <w:p w:rsidR="008148D5" w:rsidRPr="00802F43" w:rsidRDefault="008148D5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работать в группе.</w:t>
            </w:r>
          </w:p>
          <w:p w:rsidR="008148D5" w:rsidRPr="00802F43" w:rsidRDefault="008148D5" w:rsidP="00F320ED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F43" w:rsidRDefault="008148D5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Методика «Рукавички» </w:t>
            </w: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(Г.А. </w:t>
            </w:r>
            <w:proofErr w:type="spellStart"/>
            <w:r w:rsidRPr="00802F43">
              <w:rPr>
                <w:b/>
                <w:sz w:val="36"/>
                <w:szCs w:val="36"/>
              </w:rPr>
              <w:t>Цукерман</w:t>
            </w:r>
            <w:proofErr w:type="spellEnd"/>
            <w:r w:rsidRPr="00802F43">
              <w:rPr>
                <w:b/>
                <w:sz w:val="36"/>
                <w:szCs w:val="36"/>
              </w:rPr>
              <w:t>)</w:t>
            </w: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</w:p>
          <w:p w:rsidR="00802F43" w:rsidRDefault="008148D5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8148D5" w:rsidRPr="00802F43" w:rsidRDefault="008148D5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3)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D5" w:rsidRPr="00430A57" w:rsidRDefault="008148D5" w:rsidP="00A65C7A">
            <w:pPr>
              <w:jc w:val="center"/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 xml:space="preserve">сентябрь </w:t>
            </w:r>
          </w:p>
          <w:p w:rsidR="00090EE4" w:rsidRPr="00802F43" w:rsidRDefault="00090EE4" w:rsidP="00090EE4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148D5" w:rsidRPr="00802F43" w:rsidRDefault="008148D5" w:rsidP="00430A57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8148D5" w:rsidRPr="00802F43" w:rsidTr="00802F43">
        <w:trPr>
          <w:cantSplit/>
          <w:trHeight w:val="1747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8D5" w:rsidRPr="00802F43" w:rsidRDefault="008148D5" w:rsidP="00A41A42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D5" w:rsidRPr="00802F43" w:rsidRDefault="008148D5" w:rsidP="00F320ED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D5" w:rsidRPr="00802F43" w:rsidRDefault="008148D5" w:rsidP="007C2178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8D5" w:rsidRPr="00956659" w:rsidRDefault="008148D5" w:rsidP="00A65C7A">
            <w:pPr>
              <w:jc w:val="center"/>
              <w:rPr>
                <w:b/>
                <w:i/>
                <w:sz w:val="36"/>
                <w:szCs w:val="36"/>
              </w:rPr>
            </w:pPr>
            <w:r w:rsidRPr="00956659">
              <w:rPr>
                <w:b/>
                <w:i/>
                <w:sz w:val="36"/>
                <w:szCs w:val="36"/>
              </w:rPr>
              <w:t>апрель</w:t>
            </w:r>
          </w:p>
          <w:p w:rsidR="008148D5" w:rsidRPr="00802F43" w:rsidRDefault="008148D5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148D5" w:rsidRPr="00802F43" w:rsidRDefault="008148D5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</w:t>
            </w:r>
          </w:p>
          <w:p w:rsidR="008148D5" w:rsidRPr="00802F43" w:rsidRDefault="008148D5" w:rsidP="00A65C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C2178" w:rsidRPr="00802F43" w:rsidTr="00802F4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78" w:rsidRPr="00802F43" w:rsidRDefault="007C2178" w:rsidP="00A41A42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2 класс</w:t>
            </w:r>
          </w:p>
          <w:p w:rsidR="00CA4C4D" w:rsidRPr="00802F43" w:rsidRDefault="00CA4C4D" w:rsidP="00A41A4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48D5" w:rsidRPr="00802F43" w:rsidTr="00802F4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8D5" w:rsidRPr="00802F43" w:rsidRDefault="008148D5" w:rsidP="0019124B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Личностные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5" w:rsidRPr="00802F43" w:rsidRDefault="008148D5" w:rsidP="00030F24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Самооценка.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5" w:rsidRPr="00802F43" w:rsidRDefault="008148D5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«Хороший ученик» (рефлексивная самооценка учебной деятельности)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8D5" w:rsidRPr="00956659" w:rsidRDefault="008148D5" w:rsidP="00FE01CC">
            <w:pPr>
              <w:jc w:val="center"/>
              <w:rPr>
                <w:b/>
                <w:i/>
                <w:sz w:val="36"/>
                <w:szCs w:val="36"/>
              </w:rPr>
            </w:pPr>
            <w:r w:rsidRPr="00956659">
              <w:rPr>
                <w:b/>
                <w:i/>
                <w:sz w:val="36"/>
                <w:szCs w:val="36"/>
              </w:rPr>
              <w:t>октябрь</w:t>
            </w:r>
          </w:p>
          <w:p w:rsidR="008148D5" w:rsidRPr="00802F43" w:rsidRDefault="008148D5" w:rsidP="00FE01CC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FE01CC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148D5" w:rsidRDefault="008148D5" w:rsidP="00082E6E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430A57" w:rsidRDefault="00430A57" w:rsidP="00082E6E">
            <w:pPr>
              <w:jc w:val="center"/>
              <w:rPr>
                <w:b/>
                <w:sz w:val="36"/>
                <w:szCs w:val="36"/>
              </w:rPr>
            </w:pPr>
          </w:p>
          <w:p w:rsidR="00430A57" w:rsidRDefault="00430A57" w:rsidP="00082E6E">
            <w:pPr>
              <w:jc w:val="center"/>
              <w:rPr>
                <w:b/>
                <w:sz w:val="36"/>
                <w:szCs w:val="36"/>
              </w:rPr>
            </w:pPr>
          </w:p>
          <w:p w:rsidR="00430A57" w:rsidRDefault="00430A57" w:rsidP="00082E6E">
            <w:pPr>
              <w:jc w:val="center"/>
              <w:rPr>
                <w:b/>
                <w:sz w:val="36"/>
                <w:szCs w:val="36"/>
              </w:rPr>
            </w:pPr>
          </w:p>
          <w:p w:rsidR="00430A57" w:rsidRDefault="00430A57" w:rsidP="00082E6E">
            <w:pPr>
              <w:jc w:val="center"/>
              <w:rPr>
                <w:b/>
                <w:sz w:val="36"/>
                <w:szCs w:val="36"/>
              </w:rPr>
            </w:pPr>
          </w:p>
          <w:p w:rsidR="00430A57" w:rsidRPr="00802F43" w:rsidRDefault="00430A57" w:rsidP="00082E6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E0A8E" w:rsidRPr="00802F43" w:rsidTr="00802F4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A8E" w:rsidRPr="00802F43" w:rsidRDefault="006E0A8E" w:rsidP="0020713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8E" w:rsidRPr="00802F43" w:rsidRDefault="006E0A8E" w:rsidP="00030F24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-Мотивация учебной деятельности.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6E0A8E" w:rsidP="00802F43">
            <w:pPr>
              <w:pStyle w:val="a7"/>
              <w:jc w:val="left"/>
              <w:rPr>
                <w:sz w:val="36"/>
                <w:szCs w:val="36"/>
              </w:rPr>
            </w:pPr>
            <w:r w:rsidRPr="00802F43">
              <w:rPr>
                <w:sz w:val="36"/>
                <w:szCs w:val="36"/>
              </w:rPr>
              <w:t xml:space="preserve">- Анкета для оценки уровня школьной мотивации </w:t>
            </w:r>
          </w:p>
          <w:p w:rsidR="006E0A8E" w:rsidRPr="00802F43" w:rsidRDefault="006E0A8E" w:rsidP="00802F43">
            <w:pPr>
              <w:pStyle w:val="a7"/>
              <w:jc w:val="left"/>
              <w:rPr>
                <w:sz w:val="36"/>
                <w:szCs w:val="36"/>
              </w:rPr>
            </w:pPr>
            <w:r w:rsidRPr="00802F43">
              <w:rPr>
                <w:sz w:val="36"/>
                <w:szCs w:val="36"/>
              </w:rPr>
              <w:t xml:space="preserve">(А.Н. </w:t>
            </w:r>
            <w:proofErr w:type="spellStart"/>
            <w:r w:rsidRPr="00802F43">
              <w:rPr>
                <w:sz w:val="36"/>
                <w:szCs w:val="36"/>
              </w:rPr>
              <w:t>Лусканова</w:t>
            </w:r>
            <w:proofErr w:type="spellEnd"/>
            <w:r w:rsidRPr="00802F43">
              <w:rPr>
                <w:sz w:val="36"/>
                <w:szCs w:val="36"/>
              </w:rPr>
              <w:t>)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E" w:rsidRPr="00802F43" w:rsidRDefault="006E0A8E" w:rsidP="00082E6E">
            <w:pPr>
              <w:pStyle w:val="a5"/>
              <w:rPr>
                <w:sz w:val="36"/>
                <w:szCs w:val="36"/>
              </w:rPr>
            </w:pPr>
          </w:p>
        </w:tc>
      </w:tr>
      <w:tr w:rsidR="006E0A8E" w:rsidRPr="00802F43" w:rsidTr="00802F4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A8E" w:rsidRPr="00802F43" w:rsidRDefault="006E0A8E" w:rsidP="0020713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E" w:rsidRPr="00802F43" w:rsidRDefault="006E0A8E" w:rsidP="00030F24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E" w:rsidRPr="00802F43" w:rsidRDefault="006E0A8E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Шкала выраженности познавательного интереса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E" w:rsidRPr="00956659" w:rsidRDefault="006E0A8E" w:rsidP="00DE7F82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>октябрь</w:t>
            </w:r>
          </w:p>
          <w:p w:rsidR="006E0A8E" w:rsidRPr="00956659" w:rsidRDefault="006E0A8E" w:rsidP="00DE7F82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6E0A8E" w:rsidRPr="00802F43" w:rsidRDefault="006E0A8E" w:rsidP="00DE7F82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6E0A8E" w:rsidRPr="00802F43" w:rsidRDefault="006E0A8E" w:rsidP="00DE7F82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6E0A8E" w:rsidRPr="00956659" w:rsidRDefault="006E0A8E" w:rsidP="00DE7F82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082E6E" w:rsidRPr="00802F43" w:rsidTr="00802F43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E" w:rsidRPr="00802F43" w:rsidRDefault="00082E6E" w:rsidP="0020713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E" w:rsidRPr="00802F43" w:rsidRDefault="00082E6E" w:rsidP="001024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Нравственно-этическая ориентация</w:t>
            </w:r>
          </w:p>
          <w:p w:rsidR="00082E6E" w:rsidRPr="00802F43" w:rsidRDefault="00082E6E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082E6E" w:rsidRPr="00802F43" w:rsidRDefault="00082E6E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082E6E" w:rsidRPr="00802F43" w:rsidRDefault="00082E6E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082E6E" w:rsidRPr="00802F43" w:rsidRDefault="00082E6E" w:rsidP="001024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082E6E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выявления нравственно-этической ориентации</w:t>
            </w:r>
          </w:p>
          <w:p w:rsidR="00082E6E" w:rsidRPr="00802F43" w:rsidRDefault="00082E6E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 (Л.И. </w:t>
            </w:r>
            <w:proofErr w:type="spellStart"/>
            <w:r w:rsidRPr="00802F43">
              <w:rPr>
                <w:b/>
                <w:sz w:val="36"/>
                <w:szCs w:val="36"/>
              </w:rPr>
              <w:t>Лейчук</w:t>
            </w:r>
            <w:proofErr w:type="spellEnd"/>
            <w:r w:rsidRPr="00802F43">
              <w:rPr>
                <w:b/>
                <w:sz w:val="36"/>
                <w:szCs w:val="36"/>
              </w:rPr>
              <w:t>).</w:t>
            </w:r>
          </w:p>
          <w:p w:rsidR="00082E6E" w:rsidRPr="00802F43" w:rsidRDefault="00082E6E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102D00" w:rsidRPr="00802F43" w:rsidRDefault="00102D00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</w:p>
          <w:p w:rsidR="00102D00" w:rsidRPr="00802F43" w:rsidRDefault="00102D00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5" w:rsidRPr="00956659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>октябрь</w:t>
            </w:r>
          </w:p>
          <w:p w:rsidR="008148D5" w:rsidRPr="00956659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082E6E" w:rsidRPr="00956659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956659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102D00" w:rsidRPr="00802F43" w:rsidTr="00802F43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D00" w:rsidRPr="00802F43" w:rsidRDefault="00102D00" w:rsidP="00D178E9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Познавательные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D00" w:rsidRPr="00802F43" w:rsidRDefault="00102D00" w:rsidP="00A41A42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анализировать и обобщать понятия, выделять существенные признаки, находить логические закономерности</w:t>
            </w:r>
          </w:p>
          <w:p w:rsidR="00102D00" w:rsidRPr="00802F43" w:rsidRDefault="00102D00" w:rsidP="00A41A42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0" w:rsidRPr="00802F43" w:rsidRDefault="00102D00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Определение уровня развития словесно – логического мышления </w:t>
            </w:r>
            <w:proofErr w:type="gramStart"/>
            <w:r w:rsidR="00090EE4" w:rsidRPr="00802F43">
              <w:rPr>
                <w:b/>
                <w:sz w:val="36"/>
                <w:szCs w:val="36"/>
              </w:rPr>
              <w:t>(</w:t>
            </w:r>
            <w:r w:rsidRPr="00802F43">
              <w:rPr>
                <w:b/>
                <w:sz w:val="36"/>
                <w:szCs w:val="36"/>
              </w:rPr>
              <w:t xml:space="preserve"> </w:t>
            </w:r>
            <w:proofErr w:type="gramEnd"/>
            <w:r w:rsidRPr="00802F43">
              <w:rPr>
                <w:b/>
                <w:sz w:val="36"/>
                <w:szCs w:val="36"/>
              </w:rPr>
              <w:t xml:space="preserve">Л. </w:t>
            </w:r>
            <w:proofErr w:type="spellStart"/>
            <w:r w:rsidRPr="00802F43">
              <w:rPr>
                <w:b/>
                <w:sz w:val="36"/>
                <w:szCs w:val="36"/>
              </w:rPr>
              <w:t>Переслени</w:t>
            </w:r>
            <w:proofErr w:type="spellEnd"/>
            <w:r w:rsidR="00090EE4" w:rsidRPr="00802F43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00" w:rsidRPr="00802F43" w:rsidRDefault="00430A57" w:rsidP="00FE01CC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</w:t>
            </w:r>
            <w:r w:rsidR="00102D00" w:rsidRPr="00802F43">
              <w:rPr>
                <w:b/>
                <w:sz w:val="36"/>
                <w:szCs w:val="36"/>
              </w:rPr>
              <w:t>ндивидуаль</w:t>
            </w:r>
            <w:r w:rsidR="00802F43">
              <w:rPr>
                <w:b/>
                <w:sz w:val="36"/>
                <w:szCs w:val="36"/>
              </w:rPr>
              <w:t>-</w:t>
            </w:r>
            <w:r w:rsidR="00102D00" w:rsidRPr="00802F43">
              <w:rPr>
                <w:b/>
                <w:sz w:val="36"/>
                <w:szCs w:val="36"/>
              </w:rPr>
              <w:t>ная</w:t>
            </w:r>
            <w:proofErr w:type="spellEnd"/>
            <w:proofErr w:type="gramEnd"/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102D00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102D00" w:rsidRPr="00802F43" w:rsidTr="00802F43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D00" w:rsidRPr="00802F43" w:rsidRDefault="00102D00" w:rsidP="00D178E9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0" w:rsidRPr="00802F43" w:rsidRDefault="00102D00" w:rsidP="00A41A42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3" w:rsidRDefault="00102D00" w:rsidP="00802F43">
            <w:pPr>
              <w:shd w:val="clear" w:color="auto" w:fill="FFFFFF"/>
              <w:spacing w:before="10"/>
              <w:ind w:right="77"/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102D00" w:rsidRPr="00802F43" w:rsidRDefault="00102D00" w:rsidP="00802F43">
            <w:pPr>
              <w:shd w:val="clear" w:color="auto" w:fill="FFFFFF"/>
              <w:spacing w:before="10"/>
              <w:ind w:right="77"/>
              <w:rPr>
                <w:b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1)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5" w:rsidRPr="00430A57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102D00" w:rsidRPr="00430A57" w:rsidRDefault="008148D5" w:rsidP="008148D5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430A57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237D67" w:rsidRPr="00802F43" w:rsidTr="00802F43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37D67" w:rsidRPr="00802F43" w:rsidRDefault="00237D67" w:rsidP="00237D67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Регулятивные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4" w:space="0" w:color="auto"/>
            </w:tcBorders>
          </w:tcPr>
          <w:p w:rsidR="00237D67" w:rsidRPr="00802F43" w:rsidRDefault="00237D67" w:rsidP="00D178E9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Целеполагание</w:t>
            </w:r>
            <w:proofErr w:type="spellEnd"/>
            <w:r w:rsidRPr="00802F43">
              <w:rPr>
                <w:b/>
                <w:sz w:val="36"/>
                <w:szCs w:val="36"/>
              </w:rPr>
              <w:t>.</w:t>
            </w:r>
          </w:p>
          <w:p w:rsidR="00237D67" w:rsidRPr="00802F43" w:rsidRDefault="00237D67" w:rsidP="00D178E9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Самоконтроль.</w:t>
            </w:r>
          </w:p>
          <w:p w:rsidR="00237D67" w:rsidRPr="00802F43" w:rsidRDefault="00237D67" w:rsidP="00D178E9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</w:t>
            </w:r>
            <w:proofErr w:type="spellStart"/>
            <w:r w:rsidRPr="00802F43">
              <w:rPr>
                <w:b/>
                <w:sz w:val="36"/>
                <w:szCs w:val="36"/>
              </w:rPr>
              <w:t>Саморегуляция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поведения.</w:t>
            </w:r>
          </w:p>
          <w:p w:rsidR="00237D67" w:rsidRPr="00802F43" w:rsidRDefault="00237D67" w:rsidP="00D178E9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Волевой контроль.</w:t>
            </w:r>
          </w:p>
          <w:p w:rsidR="00237D67" w:rsidRPr="00802F43" w:rsidRDefault="00237D67" w:rsidP="00D178E9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237D67" w:rsidRPr="00802F43" w:rsidRDefault="00237D67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Гештальт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– тест </w:t>
            </w:r>
            <w:proofErr w:type="spellStart"/>
            <w:r w:rsidRPr="00802F43">
              <w:rPr>
                <w:b/>
                <w:sz w:val="36"/>
                <w:szCs w:val="36"/>
              </w:rPr>
              <w:t>Бендера</w:t>
            </w:r>
            <w:proofErr w:type="spellEnd"/>
          </w:p>
          <w:p w:rsidR="00237D67" w:rsidRPr="00802F43" w:rsidRDefault="00237D67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237D67" w:rsidRPr="00802F43" w:rsidRDefault="00237D67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237D67" w:rsidRPr="00802F43" w:rsidRDefault="00237D67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237D67" w:rsidRPr="00802F43" w:rsidRDefault="00237D67" w:rsidP="001024D5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148D5" w:rsidRPr="00956659" w:rsidRDefault="00430A57" w:rsidP="00430A57">
            <w:pPr>
              <w:tabs>
                <w:tab w:val="left" w:pos="750"/>
                <w:tab w:val="center" w:pos="1221"/>
              </w:tabs>
              <w:rPr>
                <w:b/>
                <w:i/>
                <w:sz w:val="36"/>
                <w:szCs w:val="36"/>
              </w:rPr>
            </w:pPr>
            <w:r w:rsidRPr="00430A57"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  <w:r w:rsidR="008148D5" w:rsidRPr="00956659">
              <w:rPr>
                <w:b/>
                <w:i/>
                <w:sz w:val="36"/>
                <w:szCs w:val="36"/>
              </w:rPr>
              <w:t>март</w:t>
            </w:r>
          </w:p>
          <w:p w:rsidR="008148D5" w:rsidRPr="00802F43" w:rsidRDefault="008148D5" w:rsidP="008148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237D67" w:rsidRPr="00802F43" w:rsidRDefault="008148D5" w:rsidP="001024D5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</w:t>
            </w:r>
            <w:r w:rsidR="00237D67" w:rsidRPr="00802F43">
              <w:rPr>
                <w:b/>
                <w:sz w:val="36"/>
                <w:szCs w:val="36"/>
              </w:rPr>
              <w:t>ценивает</w:t>
            </w:r>
          </w:p>
          <w:p w:rsidR="00237D67" w:rsidRPr="00802F43" w:rsidRDefault="00237D67" w:rsidP="00802F4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CA4C4D" w:rsidRPr="00802F43" w:rsidRDefault="00CA4C4D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CA4C4D" w:rsidRPr="00802F43" w:rsidRDefault="00CA4C4D" w:rsidP="001024D5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237D67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237D67" w:rsidRPr="00802F43" w:rsidRDefault="00237D67" w:rsidP="00D178E9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</w:tcPr>
          <w:p w:rsidR="00237D67" w:rsidRPr="00802F43" w:rsidRDefault="00237D67" w:rsidP="00D178E9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802F43" w:rsidRDefault="00237D67" w:rsidP="00802F43">
            <w:pPr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237D67" w:rsidRPr="00802F43" w:rsidRDefault="00237D67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2)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237D67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237D67" w:rsidRPr="00802F43" w:rsidTr="00802F43">
        <w:trPr>
          <w:cantSplit/>
          <w:trHeight w:val="1134"/>
        </w:trPr>
        <w:tc>
          <w:tcPr>
            <w:tcW w:w="817" w:type="dxa"/>
            <w:textDirection w:val="btLr"/>
          </w:tcPr>
          <w:p w:rsidR="00237D67" w:rsidRPr="00802F43" w:rsidRDefault="00237D67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Коммуникативные</w:t>
            </w:r>
          </w:p>
        </w:tc>
        <w:tc>
          <w:tcPr>
            <w:tcW w:w="3314" w:type="dxa"/>
            <w:gridSpan w:val="2"/>
          </w:tcPr>
          <w:p w:rsidR="00237D67" w:rsidRPr="00802F43" w:rsidRDefault="00237D67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-Успешность социальных контактов.</w:t>
            </w:r>
          </w:p>
          <w:p w:rsidR="00237D67" w:rsidRPr="00802F43" w:rsidRDefault="00237D67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Учебное сотрудничество.</w:t>
            </w:r>
          </w:p>
          <w:p w:rsidR="00237D67" w:rsidRPr="00802F43" w:rsidRDefault="00237D67" w:rsidP="00F320E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работать в группе.</w:t>
            </w:r>
          </w:p>
          <w:p w:rsidR="00237D67" w:rsidRPr="00802F43" w:rsidRDefault="00237D67" w:rsidP="00F320ED">
            <w:pPr>
              <w:rPr>
                <w:b/>
                <w:sz w:val="36"/>
                <w:szCs w:val="36"/>
              </w:rPr>
            </w:pPr>
          </w:p>
          <w:p w:rsidR="00237D67" w:rsidRPr="00802F43" w:rsidRDefault="00237D67" w:rsidP="00F320ED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237D67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237D67" w:rsidRPr="00802F43" w:rsidRDefault="00237D67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3)</w:t>
            </w:r>
          </w:p>
        </w:tc>
        <w:tc>
          <w:tcPr>
            <w:tcW w:w="2658" w:type="dxa"/>
          </w:tcPr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237D67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237D67" w:rsidRPr="00802F43" w:rsidTr="00802F43">
        <w:trPr>
          <w:cantSplit/>
          <w:trHeight w:val="465"/>
        </w:trPr>
        <w:tc>
          <w:tcPr>
            <w:tcW w:w="10988" w:type="dxa"/>
            <w:gridSpan w:val="5"/>
          </w:tcPr>
          <w:p w:rsidR="00237D67" w:rsidRPr="00802F43" w:rsidRDefault="00237D67" w:rsidP="00FE01CC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3 класс</w:t>
            </w:r>
          </w:p>
        </w:tc>
      </w:tr>
      <w:tr w:rsidR="00CA4C4D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A4C4D" w:rsidRPr="00802F43" w:rsidRDefault="00CA4C4D" w:rsidP="00912EA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Личностные</w:t>
            </w:r>
          </w:p>
        </w:tc>
        <w:tc>
          <w:tcPr>
            <w:tcW w:w="3314" w:type="dxa"/>
            <w:gridSpan w:val="2"/>
          </w:tcPr>
          <w:p w:rsidR="00CA4C4D" w:rsidRPr="00802F43" w:rsidRDefault="00CA4C4D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Самооценка.</w:t>
            </w:r>
          </w:p>
        </w:tc>
        <w:tc>
          <w:tcPr>
            <w:tcW w:w="4199" w:type="dxa"/>
          </w:tcPr>
          <w:p w:rsidR="00CA4C4D" w:rsidRPr="00802F43" w:rsidRDefault="00CA4C4D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«Хороший ученик» (рефлексивная самооценка учебной деятельности)</w:t>
            </w:r>
          </w:p>
          <w:p w:rsidR="00CA4C4D" w:rsidRPr="00802F43" w:rsidRDefault="00CA4C4D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Методика самооценки и уровня притязаний (Т.В. </w:t>
            </w:r>
            <w:proofErr w:type="spellStart"/>
            <w:r w:rsidRPr="00802F43">
              <w:rPr>
                <w:b/>
                <w:sz w:val="36"/>
                <w:szCs w:val="36"/>
              </w:rPr>
              <w:t>Дембо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, С.Я. </w:t>
            </w:r>
            <w:proofErr w:type="spellStart"/>
            <w:r w:rsidRPr="00802F43">
              <w:rPr>
                <w:b/>
                <w:sz w:val="36"/>
                <w:szCs w:val="36"/>
              </w:rPr>
              <w:t>Рубенштейн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) </w:t>
            </w:r>
          </w:p>
        </w:tc>
        <w:tc>
          <w:tcPr>
            <w:tcW w:w="2658" w:type="dxa"/>
            <w:vMerge w:val="restart"/>
            <w:vAlign w:val="center"/>
          </w:tcPr>
          <w:p w:rsidR="00CA4C4D" w:rsidRPr="00802F43" w:rsidRDefault="00CA4C4D" w:rsidP="00A65C7A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октябрь</w:t>
            </w:r>
          </w:p>
          <w:p w:rsidR="00CA4C4D" w:rsidRPr="00802F43" w:rsidRDefault="00CA4C4D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CA4C4D" w:rsidRPr="00802F43" w:rsidRDefault="00CA4C4D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CA4C4D" w:rsidRPr="00802F43" w:rsidRDefault="00CA4C4D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CA4C4D" w:rsidRPr="00802F43" w:rsidTr="00802F43">
        <w:trPr>
          <w:cantSplit/>
          <w:trHeight w:val="834"/>
        </w:trPr>
        <w:tc>
          <w:tcPr>
            <w:tcW w:w="817" w:type="dxa"/>
            <w:vMerge/>
            <w:textDirection w:val="btLr"/>
          </w:tcPr>
          <w:p w:rsidR="00CA4C4D" w:rsidRPr="00802F43" w:rsidRDefault="00CA4C4D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 w:val="restart"/>
          </w:tcPr>
          <w:p w:rsidR="00CA4C4D" w:rsidRPr="00802F43" w:rsidRDefault="00CA4C4D" w:rsidP="001024D5">
            <w:pPr>
              <w:rPr>
                <w:b/>
                <w:sz w:val="36"/>
                <w:szCs w:val="36"/>
              </w:rPr>
            </w:pPr>
          </w:p>
          <w:p w:rsidR="00CA4C4D" w:rsidRPr="00802F43" w:rsidRDefault="00CA4C4D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Мотивация учебной деятельности.</w:t>
            </w:r>
          </w:p>
          <w:p w:rsidR="00CA4C4D" w:rsidRPr="00802F43" w:rsidRDefault="00CA4C4D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CA4C4D" w:rsidRPr="00802F43" w:rsidRDefault="00CA4C4D" w:rsidP="00802F43">
            <w:pPr>
              <w:pStyle w:val="a7"/>
              <w:jc w:val="left"/>
              <w:rPr>
                <w:sz w:val="36"/>
                <w:szCs w:val="36"/>
              </w:rPr>
            </w:pPr>
            <w:r w:rsidRPr="00802F43">
              <w:rPr>
                <w:sz w:val="36"/>
                <w:szCs w:val="36"/>
              </w:rPr>
              <w:t>- Методика исследования учебной мотивации школьников (М.Р. Гинзбург)</w:t>
            </w:r>
          </w:p>
        </w:tc>
        <w:tc>
          <w:tcPr>
            <w:tcW w:w="2658" w:type="dxa"/>
            <w:vMerge/>
            <w:vAlign w:val="center"/>
          </w:tcPr>
          <w:p w:rsidR="00CA4C4D" w:rsidRPr="00802F43" w:rsidRDefault="00CA4C4D" w:rsidP="00A65C7A">
            <w:pPr>
              <w:pStyle w:val="a5"/>
              <w:rPr>
                <w:sz w:val="36"/>
                <w:szCs w:val="36"/>
              </w:rPr>
            </w:pPr>
          </w:p>
        </w:tc>
      </w:tr>
      <w:tr w:rsidR="00D31E73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D31E73" w:rsidRPr="00802F43" w:rsidRDefault="00D31E73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</w:tcPr>
          <w:p w:rsidR="00D31E73" w:rsidRPr="00802F43" w:rsidRDefault="00D31E73" w:rsidP="00F320ED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D31E73" w:rsidRPr="00802F43" w:rsidRDefault="00D31E7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Шкала выраженности познавательного интереса </w:t>
            </w:r>
          </w:p>
        </w:tc>
        <w:tc>
          <w:tcPr>
            <w:tcW w:w="2658" w:type="dxa"/>
            <w:vAlign w:val="center"/>
          </w:tcPr>
          <w:p w:rsidR="00D31E73" w:rsidRPr="00802F43" w:rsidRDefault="00D31E73" w:rsidP="00A65C7A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октябрь</w:t>
            </w:r>
          </w:p>
          <w:p w:rsidR="00D31E73" w:rsidRPr="00802F43" w:rsidRDefault="00D31E73" w:rsidP="00A65C7A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A65C7A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D31E73" w:rsidRPr="00802F43" w:rsidRDefault="00D31E73" w:rsidP="00A65C7A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C65E8B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65E8B" w:rsidRPr="00802F43" w:rsidRDefault="00C65E8B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C65E8B" w:rsidRPr="00802F43" w:rsidRDefault="00C65E8B" w:rsidP="00C65E8B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Нравственно-этическая ориентация</w:t>
            </w:r>
          </w:p>
          <w:p w:rsidR="00C65E8B" w:rsidRPr="00802F43" w:rsidRDefault="00C65E8B" w:rsidP="00C65E8B">
            <w:pPr>
              <w:rPr>
                <w:b/>
                <w:sz w:val="36"/>
                <w:szCs w:val="36"/>
              </w:rPr>
            </w:pPr>
          </w:p>
          <w:p w:rsidR="00C65E8B" w:rsidRPr="00802F43" w:rsidRDefault="00C65E8B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C65E8B" w:rsidRPr="00802F43" w:rsidRDefault="00C65E8B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C65E8B" w:rsidRPr="00802F43" w:rsidRDefault="00C65E8B" w:rsidP="001024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C65E8B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выявления нравственно-этической ориентации</w:t>
            </w:r>
          </w:p>
          <w:p w:rsidR="00C65E8B" w:rsidRPr="00802F43" w:rsidRDefault="00C65E8B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 (Л.И. </w:t>
            </w:r>
            <w:proofErr w:type="spellStart"/>
            <w:r w:rsidRPr="00802F43">
              <w:rPr>
                <w:b/>
                <w:sz w:val="36"/>
                <w:szCs w:val="36"/>
              </w:rPr>
              <w:t>Лейчук</w:t>
            </w:r>
            <w:proofErr w:type="spellEnd"/>
            <w:r w:rsidRPr="00802F43">
              <w:rPr>
                <w:b/>
                <w:sz w:val="36"/>
                <w:szCs w:val="36"/>
              </w:rPr>
              <w:t>).</w:t>
            </w:r>
          </w:p>
          <w:p w:rsidR="00C65E8B" w:rsidRPr="00802F43" w:rsidRDefault="00C65E8B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октябрь</w:t>
            </w:r>
          </w:p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C65E8B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 xml:space="preserve">педагог </w:t>
            </w:r>
          </w:p>
        </w:tc>
      </w:tr>
      <w:tr w:rsidR="009B4DCD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9B4DCD" w:rsidRPr="00802F43" w:rsidRDefault="009B4DCD" w:rsidP="009B4DC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Познавательные</w:t>
            </w:r>
          </w:p>
        </w:tc>
        <w:tc>
          <w:tcPr>
            <w:tcW w:w="3314" w:type="dxa"/>
            <w:gridSpan w:val="2"/>
          </w:tcPr>
          <w:p w:rsidR="009B4DCD" w:rsidRPr="00802F43" w:rsidRDefault="009B4DCD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анализировать и обобщать понятия, выделять существенные признаки, находить логические закономерности.</w:t>
            </w:r>
          </w:p>
          <w:p w:rsidR="009B4DCD" w:rsidRPr="00802F43" w:rsidRDefault="009B4DCD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9B4DCD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Определение уровня развития словесно – логического мышления  Л. </w:t>
            </w:r>
            <w:proofErr w:type="spellStart"/>
            <w:r w:rsidRPr="00802F43">
              <w:rPr>
                <w:b/>
                <w:sz w:val="36"/>
                <w:szCs w:val="36"/>
              </w:rPr>
              <w:t>Переслени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, </w:t>
            </w:r>
          </w:p>
          <w:p w:rsidR="009B4DCD" w:rsidRPr="00802F43" w:rsidRDefault="009B4DCD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Т. </w:t>
            </w:r>
            <w:proofErr w:type="spellStart"/>
            <w:r w:rsidRPr="00802F43">
              <w:rPr>
                <w:b/>
                <w:sz w:val="36"/>
                <w:szCs w:val="36"/>
              </w:rPr>
              <w:t>Фотековой</w:t>
            </w:r>
            <w:proofErr w:type="spellEnd"/>
            <w:r w:rsidRPr="00802F43">
              <w:rPr>
                <w:b/>
                <w:sz w:val="36"/>
                <w:szCs w:val="36"/>
              </w:rPr>
              <w:t>.</w:t>
            </w:r>
          </w:p>
          <w:p w:rsidR="009B4DCD" w:rsidRPr="00802F43" w:rsidRDefault="009B4DCD" w:rsidP="00802F43">
            <w:pPr>
              <w:rPr>
                <w:b/>
                <w:sz w:val="36"/>
                <w:szCs w:val="36"/>
              </w:rPr>
            </w:pPr>
          </w:p>
          <w:p w:rsidR="00E164E2" w:rsidRPr="00802F43" w:rsidRDefault="00E164E2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D31E73" w:rsidRPr="00802F43" w:rsidRDefault="00802F43" w:rsidP="00D31E7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</w:t>
            </w:r>
            <w:r w:rsidR="00D31E73" w:rsidRPr="00802F43">
              <w:rPr>
                <w:b/>
                <w:sz w:val="36"/>
                <w:szCs w:val="36"/>
              </w:rPr>
              <w:t>ндивидуаль</w:t>
            </w:r>
            <w:r>
              <w:rPr>
                <w:b/>
                <w:sz w:val="36"/>
                <w:szCs w:val="36"/>
              </w:rPr>
              <w:t>-</w:t>
            </w:r>
            <w:r w:rsidR="00D31E73" w:rsidRPr="00802F43">
              <w:rPr>
                <w:b/>
                <w:sz w:val="36"/>
                <w:szCs w:val="36"/>
              </w:rPr>
              <w:t>ная</w:t>
            </w:r>
            <w:proofErr w:type="spellEnd"/>
            <w:proofErr w:type="gramEnd"/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9B4DCD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9B4DCD" w:rsidRPr="00802F43" w:rsidTr="00802F43">
        <w:trPr>
          <w:cantSplit/>
          <w:trHeight w:val="1667"/>
        </w:trPr>
        <w:tc>
          <w:tcPr>
            <w:tcW w:w="817" w:type="dxa"/>
            <w:vMerge/>
            <w:textDirection w:val="btLr"/>
          </w:tcPr>
          <w:p w:rsidR="009B4DCD" w:rsidRPr="00802F43" w:rsidRDefault="009B4DCD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</w:tcPr>
          <w:p w:rsidR="009B4DCD" w:rsidRPr="00802F43" w:rsidRDefault="009B4DCD" w:rsidP="009B4DC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Постановка и решение проблемы.</w:t>
            </w:r>
          </w:p>
          <w:p w:rsidR="009B4DCD" w:rsidRPr="00802F43" w:rsidRDefault="009B4DCD" w:rsidP="009B4DCD">
            <w:pPr>
              <w:rPr>
                <w:b/>
                <w:sz w:val="36"/>
                <w:szCs w:val="36"/>
              </w:rPr>
            </w:pPr>
          </w:p>
          <w:p w:rsidR="009B4DCD" w:rsidRPr="00802F43" w:rsidRDefault="009B4DCD" w:rsidP="009B4DC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Эффективность учебной деятельности.</w:t>
            </w:r>
          </w:p>
        </w:tc>
        <w:tc>
          <w:tcPr>
            <w:tcW w:w="4199" w:type="dxa"/>
          </w:tcPr>
          <w:p w:rsidR="00802F43" w:rsidRDefault="009B4DCD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9B4DCD" w:rsidRPr="00802F43" w:rsidRDefault="009B4DCD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1)</w:t>
            </w:r>
          </w:p>
          <w:p w:rsidR="009B4DCD" w:rsidRPr="00802F43" w:rsidRDefault="009B4DCD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9B4DCD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педагог</w:t>
            </w:r>
          </w:p>
        </w:tc>
      </w:tr>
      <w:tr w:rsidR="008041FF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8041FF" w:rsidRPr="00802F43" w:rsidRDefault="008041FF" w:rsidP="008041F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Регулятивные</w:t>
            </w:r>
          </w:p>
        </w:tc>
        <w:tc>
          <w:tcPr>
            <w:tcW w:w="3314" w:type="dxa"/>
            <w:gridSpan w:val="2"/>
            <w:vMerge w:val="restart"/>
          </w:tcPr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Целеполагание</w:t>
            </w:r>
            <w:proofErr w:type="spellEnd"/>
            <w:r w:rsidRPr="00802F43">
              <w:rPr>
                <w:b/>
                <w:sz w:val="36"/>
                <w:szCs w:val="36"/>
              </w:rPr>
              <w:t>.</w:t>
            </w:r>
          </w:p>
          <w:p w:rsidR="008041FF" w:rsidRPr="00802F43" w:rsidRDefault="008041FF" w:rsidP="001024D5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Самоконтроль.</w:t>
            </w:r>
          </w:p>
          <w:p w:rsidR="008041FF" w:rsidRPr="00802F43" w:rsidRDefault="008041FF" w:rsidP="001024D5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</w:t>
            </w:r>
            <w:proofErr w:type="spellStart"/>
            <w:r w:rsidRPr="00802F43">
              <w:rPr>
                <w:b/>
                <w:sz w:val="36"/>
                <w:szCs w:val="36"/>
              </w:rPr>
              <w:t>Саморегуляция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поведения.</w:t>
            </w: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Волевой контроль.</w:t>
            </w: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41FF" w:rsidRPr="00802F43" w:rsidRDefault="008041FF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Гештальт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– тест </w:t>
            </w:r>
            <w:proofErr w:type="spellStart"/>
            <w:r w:rsidRPr="00802F43">
              <w:rPr>
                <w:b/>
                <w:sz w:val="36"/>
                <w:szCs w:val="36"/>
              </w:rPr>
              <w:t>Бендера</w:t>
            </w:r>
            <w:proofErr w:type="spellEnd"/>
          </w:p>
          <w:p w:rsidR="008041FF" w:rsidRPr="00802F43" w:rsidRDefault="008041FF" w:rsidP="00802F43">
            <w:pPr>
              <w:rPr>
                <w:b/>
                <w:sz w:val="36"/>
                <w:szCs w:val="36"/>
              </w:rPr>
            </w:pPr>
          </w:p>
          <w:p w:rsidR="008041FF" w:rsidRPr="00802F43" w:rsidRDefault="008041FF" w:rsidP="00802F43">
            <w:pPr>
              <w:rPr>
                <w:b/>
                <w:sz w:val="36"/>
                <w:szCs w:val="36"/>
              </w:rPr>
            </w:pPr>
          </w:p>
          <w:p w:rsidR="008041FF" w:rsidRPr="00802F43" w:rsidRDefault="008041FF" w:rsidP="00802F43">
            <w:pPr>
              <w:rPr>
                <w:b/>
                <w:sz w:val="36"/>
                <w:szCs w:val="36"/>
              </w:rPr>
            </w:pPr>
          </w:p>
          <w:p w:rsidR="008041FF" w:rsidRPr="00802F43" w:rsidRDefault="008041FF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041FF" w:rsidRDefault="00D31E73" w:rsidP="00802F4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  <w:p w:rsidR="00802F43" w:rsidRDefault="00802F43" w:rsidP="00802F43">
            <w:pPr>
              <w:jc w:val="center"/>
              <w:rPr>
                <w:b/>
                <w:sz w:val="36"/>
                <w:szCs w:val="36"/>
              </w:rPr>
            </w:pPr>
          </w:p>
          <w:p w:rsidR="00802F43" w:rsidRDefault="00802F43" w:rsidP="00802F43">
            <w:pPr>
              <w:jc w:val="center"/>
              <w:rPr>
                <w:b/>
                <w:sz w:val="36"/>
                <w:szCs w:val="36"/>
              </w:rPr>
            </w:pPr>
          </w:p>
          <w:p w:rsidR="00802F43" w:rsidRPr="00802F43" w:rsidRDefault="00802F43" w:rsidP="00802F4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041FF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8041FF" w:rsidRPr="00802F43" w:rsidRDefault="008041FF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</w:tcPr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8041FF" w:rsidP="00802F43">
            <w:pPr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8041FF" w:rsidRPr="00802F43" w:rsidRDefault="008041FF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2)</w:t>
            </w: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041FF" w:rsidRPr="00802F43" w:rsidRDefault="00D31E73" w:rsidP="00D31E7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color w:val="FF0000"/>
                <w:sz w:val="36"/>
                <w:szCs w:val="36"/>
              </w:rPr>
              <w:t>педагог</w:t>
            </w:r>
          </w:p>
        </w:tc>
      </w:tr>
      <w:tr w:rsidR="008041FF" w:rsidRPr="00802F43" w:rsidTr="00802F43">
        <w:trPr>
          <w:cantSplit/>
          <w:trHeight w:val="1134"/>
        </w:trPr>
        <w:tc>
          <w:tcPr>
            <w:tcW w:w="817" w:type="dxa"/>
            <w:textDirection w:val="btLr"/>
          </w:tcPr>
          <w:p w:rsidR="008041FF" w:rsidRPr="00802F43" w:rsidRDefault="008041FF" w:rsidP="008041F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Коммуникативные</w:t>
            </w:r>
          </w:p>
        </w:tc>
        <w:tc>
          <w:tcPr>
            <w:tcW w:w="3314" w:type="dxa"/>
            <w:gridSpan w:val="2"/>
          </w:tcPr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-Успешность социальных контактов.</w:t>
            </w: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Учебное сотрудничество.</w:t>
            </w: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работать в группе.</w:t>
            </w: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</w:p>
          <w:p w:rsidR="008041FF" w:rsidRPr="00802F43" w:rsidRDefault="008041FF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41FF" w:rsidRPr="00802F43" w:rsidRDefault="008041FF" w:rsidP="00802F43">
            <w:pPr>
              <w:shd w:val="clear" w:color="auto" w:fill="FFFFFF"/>
              <w:spacing w:before="10"/>
              <w:ind w:right="77"/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</w:t>
            </w:r>
          </w:p>
          <w:p w:rsidR="00802F43" w:rsidRDefault="008041FF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8041FF" w:rsidRPr="00802F43" w:rsidRDefault="008041FF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3)</w:t>
            </w:r>
          </w:p>
        </w:tc>
        <w:tc>
          <w:tcPr>
            <w:tcW w:w="2658" w:type="dxa"/>
          </w:tcPr>
          <w:p w:rsidR="00D31E73" w:rsidRPr="00802F43" w:rsidRDefault="00D31E73" w:rsidP="00D31E73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802F43">
              <w:rPr>
                <w:b/>
                <w:i/>
                <w:color w:val="FF0000"/>
                <w:sz w:val="36"/>
                <w:szCs w:val="36"/>
              </w:rPr>
              <w:t>март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8041FF" w:rsidRPr="00802F43" w:rsidRDefault="00D31E73" w:rsidP="00D31E7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color w:val="FF0000"/>
                <w:sz w:val="36"/>
                <w:szCs w:val="36"/>
              </w:rPr>
              <w:t xml:space="preserve">педагог </w:t>
            </w:r>
          </w:p>
          <w:p w:rsidR="00532858" w:rsidRPr="00802F43" w:rsidRDefault="00532858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532858" w:rsidRPr="00802F43" w:rsidRDefault="00532858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532858" w:rsidRPr="00802F43" w:rsidRDefault="00532858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532858" w:rsidRPr="00802F43" w:rsidRDefault="00532858" w:rsidP="00D31E73">
            <w:pPr>
              <w:rPr>
                <w:b/>
                <w:sz w:val="36"/>
                <w:szCs w:val="36"/>
              </w:rPr>
            </w:pPr>
          </w:p>
          <w:p w:rsidR="00532858" w:rsidRPr="00802F43" w:rsidRDefault="00532858" w:rsidP="001024D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10E4" w:rsidRPr="00802F43" w:rsidTr="00802F43">
        <w:trPr>
          <w:cantSplit/>
          <w:trHeight w:val="421"/>
        </w:trPr>
        <w:tc>
          <w:tcPr>
            <w:tcW w:w="10988" w:type="dxa"/>
            <w:gridSpan w:val="5"/>
          </w:tcPr>
          <w:p w:rsidR="00EE10E4" w:rsidRPr="00802F43" w:rsidRDefault="00EE10E4" w:rsidP="001024D5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 w:rsidRPr="00802F43">
              <w:rPr>
                <w:b/>
                <w:bCs/>
                <w:i/>
                <w:color w:val="000000"/>
                <w:sz w:val="36"/>
                <w:szCs w:val="36"/>
              </w:rPr>
              <w:t>4 класс</w:t>
            </w:r>
          </w:p>
          <w:p w:rsidR="00CA4C4D" w:rsidRPr="00802F43" w:rsidRDefault="00CA4C4D" w:rsidP="001024D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31E73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D31E73" w:rsidRPr="00802F43" w:rsidRDefault="00D31E73" w:rsidP="00EE10E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Личностные</w:t>
            </w:r>
          </w:p>
        </w:tc>
        <w:tc>
          <w:tcPr>
            <w:tcW w:w="3314" w:type="dxa"/>
            <w:gridSpan w:val="2"/>
          </w:tcPr>
          <w:p w:rsidR="00D31E73" w:rsidRPr="00802F43" w:rsidRDefault="00D31E73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Самооценка.</w:t>
            </w:r>
          </w:p>
        </w:tc>
        <w:tc>
          <w:tcPr>
            <w:tcW w:w="4199" w:type="dxa"/>
          </w:tcPr>
          <w:p w:rsidR="00D31E73" w:rsidRPr="00802F43" w:rsidRDefault="00D31E73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«Хороший ученик» (рефлексивная самооценка учебной деятельности)</w:t>
            </w:r>
          </w:p>
          <w:p w:rsidR="00D31E73" w:rsidRPr="00802F43" w:rsidRDefault="00D31E73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D31E73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D31E73" w:rsidRPr="00802F43" w:rsidRDefault="00D31E73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</w:tcPr>
          <w:p w:rsidR="00D31E73" w:rsidRPr="00802F43" w:rsidRDefault="00D31E73" w:rsidP="001024D5">
            <w:pPr>
              <w:rPr>
                <w:b/>
                <w:sz w:val="36"/>
                <w:szCs w:val="36"/>
              </w:rPr>
            </w:pPr>
          </w:p>
          <w:p w:rsidR="00D31E73" w:rsidRPr="00802F43" w:rsidRDefault="00D31E73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Мотивация учебной деятельности.</w:t>
            </w:r>
          </w:p>
          <w:p w:rsidR="00D31E73" w:rsidRPr="00802F43" w:rsidRDefault="00D31E73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D31E73" w:rsidRPr="00802F43" w:rsidRDefault="00D31E73" w:rsidP="00802F43">
            <w:pPr>
              <w:pStyle w:val="a7"/>
              <w:jc w:val="left"/>
              <w:rPr>
                <w:sz w:val="36"/>
                <w:szCs w:val="36"/>
              </w:rPr>
            </w:pPr>
            <w:r w:rsidRPr="00802F43">
              <w:rPr>
                <w:sz w:val="36"/>
                <w:szCs w:val="36"/>
              </w:rPr>
              <w:t>- Методика исследования учебной мотивации школьников (М.Р. Гинзбург)</w:t>
            </w:r>
          </w:p>
        </w:tc>
        <w:tc>
          <w:tcPr>
            <w:tcW w:w="2658" w:type="dxa"/>
            <w:vMerge/>
            <w:vAlign w:val="center"/>
          </w:tcPr>
          <w:p w:rsidR="00D31E73" w:rsidRPr="00802F43" w:rsidRDefault="00D31E73" w:rsidP="001024D5">
            <w:pPr>
              <w:pStyle w:val="a5"/>
              <w:rPr>
                <w:sz w:val="36"/>
                <w:szCs w:val="36"/>
              </w:rPr>
            </w:pPr>
          </w:p>
        </w:tc>
      </w:tr>
      <w:tr w:rsidR="00EE10E4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E10E4" w:rsidRPr="00802F43" w:rsidRDefault="00EE10E4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</w:tcPr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EE10E4" w:rsidRP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Шкала выраженности познавательного интереса </w:t>
            </w:r>
          </w:p>
          <w:p w:rsidR="00EE10E4" w:rsidRPr="00802F43" w:rsidRDefault="00EE10E4" w:rsidP="00802F43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педагог </w:t>
            </w:r>
          </w:p>
          <w:p w:rsidR="00EE10E4" w:rsidRPr="00802F43" w:rsidRDefault="00EE10E4" w:rsidP="001024D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10E4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E10E4" w:rsidRPr="00802F43" w:rsidRDefault="00EE10E4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Нравственно-этическая ориентация</w:t>
            </w:r>
          </w:p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</w:p>
          <w:p w:rsidR="00EE10E4" w:rsidRPr="00802F43" w:rsidRDefault="00EE10E4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EE10E4" w:rsidRPr="00802F43" w:rsidRDefault="00EE10E4" w:rsidP="001024D5">
            <w:pPr>
              <w:jc w:val="center"/>
              <w:rPr>
                <w:b/>
                <w:sz w:val="36"/>
                <w:szCs w:val="36"/>
              </w:rPr>
            </w:pPr>
          </w:p>
          <w:p w:rsidR="00EE10E4" w:rsidRPr="00802F43" w:rsidRDefault="00EE10E4" w:rsidP="001024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Методика выявления нравственно-этической ориентации</w:t>
            </w:r>
          </w:p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 (Л.И. </w:t>
            </w:r>
            <w:proofErr w:type="spellStart"/>
            <w:r w:rsidRPr="00802F43">
              <w:rPr>
                <w:b/>
                <w:sz w:val="36"/>
                <w:szCs w:val="36"/>
              </w:rPr>
              <w:t>Лейчук</w:t>
            </w:r>
            <w:proofErr w:type="spellEnd"/>
            <w:r w:rsidRPr="00802F43">
              <w:rPr>
                <w:b/>
                <w:sz w:val="36"/>
                <w:szCs w:val="36"/>
              </w:rPr>
              <w:t>).</w:t>
            </w:r>
          </w:p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EE10E4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педагог </w:t>
            </w:r>
          </w:p>
        </w:tc>
      </w:tr>
      <w:tr w:rsidR="00EE10E4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EE10E4" w:rsidRPr="00802F43" w:rsidRDefault="00EE10E4" w:rsidP="00EE10E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Познавательные</w:t>
            </w:r>
          </w:p>
        </w:tc>
        <w:tc>
          <w:tcPr>
            <w:tcW w:w="3314" w:type="dxa"/>
            <w:gridSpan w:val="2"/>
          </w:tcPr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анализировать и обобщать понятия, выделять существенные признаки, находить логические закономерности.</w:t>
            </w:r>
          </w:p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Методика «ГИТ» (определение уровня умственного развития младших подростков) адаптированный </w:t>
            </w:r>
          </w:p>
          <w:p w:rsid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М. К. Акимовой,</w:t>
            </w:r>
          </w:p>
          <w:p w:rsid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Б. М. Борисовой, </w:t>
            </w:r>
          </w:p>
          <w:p w:rsid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В. Т. Козловой и </w:t>
            </w:r>
          </w:p>
          <w:p w:rsidR="00EE10E4" w:rsidRPr="00802F43" w:rsidRDefault="00EE10E4" w:rsidP="00802F43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Г. П. Логиновой.</w:t>
            </w: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EE10E4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педагог-психолог</w:t>
            </w:r>
          </w:p>
        </w:tc>
      </w:tr>
      <w:tr w:rsidR="00EE10E4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E10E4" w:rsidRPr="00802F43" w:rsidRDefault="00EE10E4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</w:tcPr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Постановка и решение проблемы.</w:t>
            </w:r>
          </w:p>
          <w:p w:rsidR="00EE10E4" w:rsidRPr="00802F43" w:rsidRDefault="00EE10E4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Эффективность учебной деятельности.</w:t>
            </w:r>
          </w:p>
        </w:tc>
        <w:tc>
          <w:tcPr>
            <w:tcW w:w="4199" w:type="dxa"/>
          </w:tcPr>
          <w:p w:rsidR="00802F43" w:rsidRDefault="00EE10E4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</w:p>
          <w:p w:rsidR="00EE10E4" w:rsidRPr="00802F43" w:rsidRDefault="00EE10E4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 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1)</w:t>
            </w:r>
          </w:p>
        </w:tc>
        <w:tc>
          <w:tcPr>
            <w:tcW w:w="2658" w:type="dxa"/>
            <w:vAlign w:val="center"/>
          </w:tcPr>
          <w:p w:rsidR="00D31E73" w:rsidRPr="00802F43" w:rsidRDefault="00D31E73" w:rsidP="00D31E73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D31E73" w:rsidRPr="00802F43" w:rsidRDefault="00D31E73" w:rsidP="00D31E73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EE10E4" w:rsidRPr="00802F43" w:rsidRDefault="00D31E73" w:rsidP="00D31E7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</w:t>
            </w:r>
          </w:p>
        </w:tc>
      </w:tr>
      <w:tr w:rsidR="003129C2" w:rsidRPr="00802F43" w:rsidTr="00802F43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3129C2" w:rsidRPr="00802F43" w:rsidRDefault="003129C2" w:rsidP="003129C2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Регулятивные</w:t>
            </w:r>
          </w:p>
        </w:tc>
        <w:tc>
          <w:tcPr>
            <w:tcW w:w="3314" w:type="dxa"/>
            <w:gridSpan w:val="2"/>
            <w:vMerge w:val="restart"/>
          </w:tcPr>
          <w:p w:rsidR="003129C2" w:rsidRPr="00802F43" w:rsidRDefault="003129C2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</w:t>
            </w:r>
            <w:proofErr w:type="spellStart"/>
            <w:r w:rsidRPr="00802F43">
              <w:rPr>
                <w:b/>
                <w:sz w:val="36"/>
                <w:szCs w:val="36"/>
              </w:rPr>
              <w:t>Целеполагание</w:t>
            </w:r>
            <w:proofErr w:type="spellEnd"/>
            <w:r w:rsidRPr="00802F43">
              <w:rPr>
                <w:b/>
                <w:sz w:val="36"/>
                <w:szCs w:val="36"/>
              </w:rPr>
              <w:t>.</w:t>
            </w:r>
          </w:p>
          <w:p w:rsidR="003129C2" w:rsidRPr="00802F43" w:rsidRDefault="003129C2" w:rsidP="001024D5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Самоконтроль.</w:t>
            </w:r>
          </w:p>
          <w:p w:rsidR="003129C2" w:rsidRPr="00802F43" w:rsidRDefault="003129C2" w:rsidP="001024D5">
            <w:pPr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</w:t>
            </w:r>
            <w:proofErr w:type="spellStart"/>
            <w:r w:rsidRPr="00802F43">
              <w:rPr>
                <w:b/>
                <w:sz w:val="36"/>
                <w:szCs w:val="36"/>
              </w:rPr>
              <w:t>Саморегуляция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поведения.</w:t>
            </w:r>
          </w:p>
          <w:p w:rsidR="00802F43" w:rsidRDefault="003129C2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Волевой </w:t>
            </w:r>
          </w:p>
          <w:p w:rsidR="003129C2" w:rsidRPr="00802F43" w:rsidRDefault="003129C2" w:rsidP="001024D5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контроль.</w:t>
            </w:r>
          </w:p>
          <w:p w:rsidR="003129C2" w:rsidRPr="00802F43" w:rsidRDefault="003129C2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3129C2" w:rsidRPr="00802F43" w:rsidRDefault="003129C2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3129C2" w:rsidRPr="00802F43" w:rsidRDefault="003129C2" w:rsidP="00802F43">
            <w:pPr>
              <w:ind w:right="19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- 7 </w:t>
            </w:r>
            <w:proofErr w:type="spellStart"/>
            <w:r w:rsidRPr="00802F43">
              <w:rPr>
                <w:b/>
                <w:sz w:val="36"/>
                <w:szCs w:val="36"/>
              </w:rPr>
              <w:t>субтест</w:t>
            </w:r>
            <w:proofErr w:type="spellEnd"/>
            <w:r w:rsidRPr="00802F43">
              <w:rPr>
                <w:b/>
                <w:sz w:val="36"/>
                <w:szCs w:val="36"/>
              </w:rPr>
              <w:t xml:space="preserve"> методики «ГИТ»</w:t>
            </w:r>
          </w:p>
          <w:p w:rsidR="003129C2" w:rsidRPr="00802F43" w:rsidRDefault="003129C2" w:rsidP="001024D5">
            <w:pPr>
              <w:jc w:val="both"/>
              <w:rPr>
                <w:b/>
                <w:sz w:val="36"/>
                <w:szCs w:val="36"/>
              </w:rPr>
            </w:pPr>
          </w:p>
          <w:p w:rsidR="003129C2" w:rsidRPr="00802F43" w:rsidRDefault="003129C2" w:rsidP="001024D5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CA4C4D" w:rsidRPr="00802F43" w:rsidRDefault="00CA4C4D" w:rsidP="00CA4C4D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3129C2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педагог-психолог </w:t>
            </w:r>
          </w:p>
          <w:p w:rsidR="00802F43" w:rsidRDefault="00802F43" w:rsidP="00CA4C4D">
            <w:pPr>
              <w:jc w:val="center"/>
              <w:rPr>
                <w:b/>
                <w:sz w:val="36"/>
                <w:szCs w:val="36"/>
              </w:rPr>
            </w:pPr>
          </w:p>
          <w:p w:rsidR="00802F43" w:rsidRPr="00802F43" w:rsidRDefault="00802F43" w:rsidP="00CA4C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29C2" w:rsidRPr="00802F43" w:rsidTr="00802F43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3129C2" w:rsidRPr="00802F43" w:rsidRDefault="003129C2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314" w:type="dxa"/>
            <w:gridSpan w:val="2"/>
            <w:vMerge/>
          </w:tcPr>
          <w:p w:rsidR="003129C2" w:rsidRPr="00802F43" w:rsidRDefault="003129C2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3129C2" w:rsidP="00802F43">
            <w:pPr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3129C2" w:rsidRPr="00802F43" w:rsidRDefault="003129C2" w:rsidP="00802F4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2)</w:t>
            </w:r>
          </w:p>
        </w:tc>
        <w:tc>
          <w:tcPr>
            <w:tcW w:w="2658" w:type="dxa"/>
            <w:vAlign w:val="center"/>
          </w:tcPr>
          <w:p w:rsidR="00CA4C4D" w:rsidRPr="00802F43" w:rsidRDefault="00CA4C4D" w:rsidP="00CA4C4D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3129C2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 xml:space="preserve">педагог </w:t>
            </w:r>
          </w:p>
        </w:tc>
      </w:tr>
      <w:tr w:rsidR="00CA4C4D" w:rsidRPr="00802F43" w:rsidTr="00802F43">
        <w:trPr>
          <w:cantSplit/>
          <w:trHeight w:val="1134"/>
        </w:trPr>
        <w:tc>
          <w:tcPr>
            <w:tcW w:w="817" w:type="dxa"/>
            <w:textDirection w:val="btLr"/>
          </w:tcPr>
          <w:p w:rsidR="00CA4C4D" w:rsidRPr="00802F43" w:rsidRDefault="00CA4C4D" w:rsidP="00F320ED">
            <w:pPr>
              <w:ind w:left="113" w:right="113"/>
              <w:jc w:val="both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Коммуникативные</w:t>
            </w:r>
          </w:p>
        </w:tc>
        <w:tc>
          <w:tcPr>
            <w:tcW w:w="3314" w:type="dxa"/>
            <w:gridSpan w:val="2"/>
          </w:tcPr>
          <w:p w:rsidR="00CA4C4D" w:rsidRPr="00802F43" w:rsidRDefault="00CA4C4D" w:rsidP="00CA4C4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-Успешность социальных контактов.</w:t>
            </w:r>
          </w:p>
          <w:p w:rsidR="00CA4C4D" w:rsidRPr="00802F43" w:rsidRDefault="00CA4C4D" w:rsidP="00CA4C4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Учебное сотрудничество.</w:t>
            </w:r>
          </w:p>
          <w:p w:rsidR="00CA4C4D" w:rsidRPr="00802F43" w:rsidRDefault="00CA4C4D" w:rsidP="00CA4C4D">
            <w:pPr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- Умение работать в группе.</w:t>
            </w:r>
          </w:p>
          <w:p w:rsidR="00CA4C4D" w:rsidRPr="00802F43" w:rsidRDefault="00CA4C4D" w:rsidP="00CA4C4D">
            <w:pPr>
              <w:rPr>
                <w:b/>
                <w:sz w:val="36"/>
                <w:szCs w:val="36"/>
              </w:rPr>
            </w:pPr>
          </w:p>
          <w:p w:rsidR="00CA4C4D" w:rsidRPr="00802F43" w:rsidRDefault="00CA4C4D" w:rsidP="001024D5">
            <w:pPr>
              <w:rPr>
                <w:b/>
                <w:sz w:val="36"/>
                <w:szCs w:val="36"/>
              </w:rPr>
            </w:pPr>
          </w:p>
        </w:tc>
        <w:tc>
          <w:tcPr>
            <w:tcW w:w="4199" w:type="dxa"/>
          </w:tcPr>
          <w:p w:rsidR="00802F43" w:rsidRDefault="00CA4C4D" w:rsidP="00802F43">
            <w:pPr>
              <w:shd w:val="clear" w:color="auto" w:fill="FFFFFF"/>
              <w:spacing w:before="10"/>
              <w:ind w:right="77"/>
              <w:rPr>
                <w:b/>
                <w:color w:val="000000"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>- Методика «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 xml:space="preserve">Схема наблюдения за адаптацией </w:t>
            </w:r>
            <w:r w:rsidRPr="00802F43">
              <w:rPr>
                <w:b/>
                <w:sz w:val="36"/>
                <w:szCs w:val="36"/>
              </w:rPr>
              <w:t xml:space="preserve">и эффективностью учебной деятельности 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учащихся</w:t>
            </w:r>
            <w:r w:rsidRPr="00802F4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CA4C4D" w:rsidRPr="00802F43" w:rsidRDefault="00CA4C4D" w:rsidP="00802F43">
            <w:pPr>
              <w:shd w:val="clear" w:color="auto" w:fill="FFFFFF"/>
              <w:spacing w:before="10"/>
              <w:ind w:right="77"/>
              <w:rPr>
                <w:b/>
                <w:sz w:val="36"/>
                <w:szCs w:val="36"/>
              </w:rPr>
            </w:pPr>
            <w:r w:rsidRPr="00802F43">
              <w:rPr>
                <w:b/>
                <w:color w:val="000000"/>
                <w:sz w:val="36"/>
                <w:szCs w:val="36"/>
              </w:rPr>
              <w:t xml:space="preserve">(М. </w:t>
            </w:r>
            <w:proofErr w:type="spellStart"/>
            <w:r w:rsidRPr="00802F43">
              <w:rPr>
                <w:b/>
                <w:color w:val="000000"/>
                <w:sz w:val="36"/>
                <w:szCs w:val="36"/>
              </w:rPr>
              <w:t>Ступницкая</w:t>
            </w:r>
            <w:proofErr w:type="spellEnd"/>
            <w:r w:rsidRPr="00802F43">
              <w:rPr>
                <w:b/>
                <w:color w:val="000000"/>
                <w:sz w:val="36"/>
                <w:szCs w:val="36"/>
              </w:rPr>
              <w:t>) (</w:t>
            </w:r>
            <w:r w:rsidRPr="00802F43">
              <w:rPr>
                <w:b/>
                <w:bCs/>
                <w:color w:val="000000"/>
                <w:sz w:val="36"/>
                <w:szCs w:val="36"/>
              </w:rPr>
              <w:t>критерий 3)</w:t>
            </w:r>
          </w:p>
        </w:tc>
        <w:tc>
          <w:tcPr>
            <w:tcW w:w="2658" w:type="dxa"/>
          </w:tcPr>
          <w:p w:rsidR="00CA4C4D" w:rsidRPr="00802F43" w:rsidRDefault="00CA4C4D" w:rsidP="00CA4C4D">
            <w:pPr>
              <w:jc w:val="center"/>
              <w:rPr>
                <w:b/>
                <w:i/>
                <w:sz w:val="36"/>
                <w:szCs w:val="36"/>
              </w:rPr>
            </w:pPr>
            <w:r w:rsidRPr="00802F43">
              <w:rPr>
                <w:b/>
                <w:i/>
                <w:sz w:val="36"/>
                <w:szCs w:val="36"/>
              </w:rPr>
              <w:t>февраль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сплошная</w:t>
            </w:r>
          </w:p>
          <w:p w:rsidR="00CA4C4D" w:rsidRPr="00802F43" w:rsidRDefault="00CA4C4D" w:rsidP="00CA4C4D">
            <w:pPr>
              <w:jc w:val="center"/>
              <w:rPr>
                <w:b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оценивает</w:t>
            </w:r>
          </w:p>
          <w:p w:rsidR="00CA4C4D" w:rsidRPr="00802F43" w:rsidRDefault="00CA4C4D" w:rsidP="00CA4C4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02F43">
              <w:rPr>
                <w:b/>
                <w:sz w:val="36"/>
                <w:szCs w:val="36"/>
              </w:rPr>
              <w:t>педагог</w:t>
            </w:r>
          </w:p>
        </w:tc>
      </w:tr>
    </w:tbl>
    <w:p w:rsidR="00207136" w:rsidRPr="00802F43" w:rsidRDefault="00207136" w:rsidP="00207136">
      <w:pPr>
        <w:ind w:firstLine="708"/>
        <w:jc w:val="both"/>
        <w:rPr>
          <w:b/>
          <w:sz w:val="36"/>
          <w:szCs w:val="36"/>
        </w:rPr>
      </w:pPr>
    </w:p>
    <w:p w:rsidR="00031465" w:rsidRPr="00802F43" w:rsidRDefault="00031465" w:rsidP="00207136">
      <w:pPr>
        <w:ind w:firstLine="708"/>
        <w:jc w:val="both"/>
        <w:rPr>
          <w:b/>
          <w:sz w:val="36"/>
          <w:szCs w:val="36"/>
        </w:rPr>
      </w:pPr>
    </w:p>
    <w:p w:rsidR="00031465" w:rsidRPr="00802F43" w:rsidRDefault="00031465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6E6262">
      <w:pPr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p w:rsidR="00F66779" w:rsidRPr="00802F43" w:rsidRDefault="00F66779" w:rsidP="00207136">
      <w:pPr>
        <w:ind w:firstLine="708"/>
        <w:jc w:val="both"/>
        <w:rPr>
          <w:b/>
          <w:sz w:val="36"/>
          <w:szCs w:val="36"/>
        </w:rPr>
      </w:pPr>
    </w:p>
    <w:sectPr w:rsidR="00F66779" w:rsidRPr="00802F43" w:rsidSect="00CD3B38">
      <w:pgSz w:w="11906" w:h="16838"/>
      <w:pgMar w:top="567" w:right="567" w:bottom="567" w:left="567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3856"/>
    <w:multiLevelType w:val="hybridMultilevel"/>
    <w:tmpl w:val="EAE4C0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183E"/>
    <w:rsid w:val="0001237E"/>
    <w:rsid w:val="00014957"/>
    <w:rsid w:val="00031465"/>
    <w:rsid w:val="00076B61"/>
    <w:rsid w:val="00082E6E"/>
    <w:rsid w:val="00085692"/>
    <w:rsid w:val="00090EE4"/>
    <w:rsid w:val="000D1677"/>
    <w:rsid w:val="00102D00"/>
    <w:rsid w:val="00104233"/>
    <w:rsid w:val="00133317"/>
    <w:rsid w:val="0019124B"/>
    <w:rsid w:val="001D1559"/>
    <w:rsid w:val="001E0711"/>
    <w:rsid w:val="001F4F65"/>
    <w:rsid w:val="00207136"/>
    <w:rsid w:val="00237D67"/>
    <w:rsid w:val="00281B90"/>
    <w:rsid w:val="0029160B"/>
    <w:rsid w:val="002C3DCA"/>
    <w:rsid w:val="003129C2"/>
    <w:rsid w:val="00384760"/>
    <w:rsid w:val="003B5AAC"/>
    <w:rsid w:val="003E73C3"/>
    <w:rsid w:val="00403124"/>
    <w:rsid w:val="00417696"/>
    <w:rsid w:val="00430A57"/>
    <w:rsid w:val="00477EAC"/>
    <w:rsid w:val="004C41D5"/>
    <w:rsid w:val="004C6DB0"/>
    <w:rsid w:val="004E5B06"/>
    <w:rsid w:val="00532858"/>
    <w:rsid w:val="00547DA2"/>
    <w:rsid w:val="00555675"/>
    <w:rsid w:val="00577A2C"/>
    <w:rsid w:val="0065295B"/>
    <w:rsid w:val="00670437"/>
    <w:rsid w:val="006B7CC6"/>
    <w:rsid w:val="006E0A8E"/>
    <w:rsid w:val="006E3541"/>
    <w:rsid w:val="006E6262"/>
    <w:rsid w:val="0071183E"/>
    <w:rsid w:val="0078158E"/>
    <w:rsid w:val="007C2178"/>
    <w:rsid w:val="007C5A63"/>
    <w:rsid w:val="00802F43"/>
    <w:rsid w:val="008041FF"/>
    <w:rsid w:val="008148D5"/>
    <w:rsid w:val="00862BC4"/>
    <w:rsid w:val="00875B13"/>
    <w:rsid w:val="00876052"/>
    <w:rsid w:val="00912EA4"/>
    <w:rsid w:val="009266CF"/>
    <w:rsid w:val="00934A92"/>
    <w:rsid w:val="0093593A"/>
    <w:rsid w:val="00937885"/>
    <w:rsid w:val="00943E2E"/>
    <w:rsid w:val="009445B1"/>
    <w:rsid w:val="00956659"/>
    <w:rsid w:val="009727EE"/>
    <w:rsid w:val="0097739D"/>
    <w:rsid w:val="00991906"/>
    <w:rsid w:val="00995791"/>
    <w:rsid w:val="009B4DCD"/>
    <w:rsid w:val="009B7D15"/>
    <w:rsid w:val="009D2528"/>
    <w:rsid w:val="00A41A42"/>
    <w:rsid w:val="00A77EE1"/>
    <w:rsid w:val="00A944C0"/>
    <w:rsid w:val="00AA0BEC"/>
    <w:rsid w:val="00AC3520"/>
    <w:rsid w:val="00AC616E"/>
    <w:rsid w:val="00B60870"/>
    <w:rsid w:val="00B83CF1"/>
    <w:rsid w:val="00BA0023"/>
    <w:rsid w:val="00C17A6C"/>
    <w:rsid w:val="00C65E8B"/>
    <w:rsid w:val="00C8150C"/>
    <w:rsid w:val="00C83616"/>
    <w:rsid w:val="00C92D1D"/>
    <w:rsid w:val="00C93BEE"/>
    <w:rsid w:val="00C97780"/>
    <w:rsid w:val="00CA016F"/>
    <w:rsid w:val="00CA4C4D"/>
    <w:rsid w:val="00CD3B38"/>
    <w:rsid w:val="00D178E9"/>
    <w:rsid w:val="00D22867"/>
    <w:rsid w:val="00D31E73"/>
    <w:rsid w:val="00D37457"/>
    <w:rsid w:val="00D5200D"/>
    <w:rsid w:val="00D92721"/>
    <w:rsid w:val="00D975A7"/>
    <w:rsid w:val="00DD7CE6"/>
    <w:rsid w:val="00E01E34"/>
    <w:rsid w:val="00E164E2"/>
    <w:rsid w:val="00E340B4"/>
    <w:rsid w:val="00ED5CB3"/>
    <w:rsid w:val="00EE10E4"/>
    <w:rsid w:val="00F320ED"/>
    <w:rsid w:val="00F66779"/>
    <w:rsid w:val="00F734F2"/>
    <w:rsid w:val="00F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3"/>
    <w:pPr>
      <w:ind w:left="720"/>
      <w:contextualSpacing/>
    </w:pPr>
  </w:style>
  <w:style w:type="table" w:styleId="a4">
    <w:name w:val="Table Grid"/>
    <w:basedOn w:val="a1"/>
    <w:uiPriority w:val="59"/>
    <w:rsid w:val="00207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41A42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41A42"/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A41A42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1A42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43BE-4ACC-4F80-A2BA-9671B79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2016-09-09T11:04:00Z</cp:lastPrinted>
  <dcterms:created xsi:type="dcterms:W3CDTF">2016-08-25T06:32:00Z</dcterms:created>
  <dcterms:modified xsi:type="dcterms:W3CDTF">2016-11-29T08:06:00Z</dcterms:modified>
</cp:coreProperties>
</file>