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D9" w:rsidRPr="00CC4090" w:rsidRDefault="005F003E" w:rsidP="00CC4090">
      <w:pPr>
        <w:jc w:val="center"/>
        <w:rPr>
          <w:b/>
        </w:rPr>
      </w:pPr>
      <w:r w:rsidRPr="00CC4090">
        <w:rPr>
          <w:b/>
        </w:rPr>
        <w:t>Памятка по написанию рабочих программ по</w:t>
      </w:r>
      <w:r w:rsidR="00D314CE">
        <w:rPr>
          <w:b/>
        </w:rPr>
        <w:t xml:space="preserve"> курсу внеурочной деятельности</w:t>
      </w:r>
      <w:r w:rsidRPr="00CC4090">
        <w:rPr>
          <w:b/>
        </w:rPr>
        <w:t>.</w:t>
      </w:r>
    </w:p>
    <w:p w:rsidR="005F003E" w:rsidRDefault="005F003E" w:rsidP="00D314CE">
      <w:pPr>
        <w:pStyle w:val="a3"/>
        <w:numPr>
          <w:ilvl w:val="0"/>
          <w:numId w:val="2"/>
        </w:numPr>
        <w:ind w:left="567" w:firstLine="0"/>
      </w:pPr>
      <w:r>
        <w:t>Структура рабочей программы состоит из трех разделов (на основании п.19.5 Стандарта):</w:t>
      </w:r>
    </w:p>
    <w:p w:rsidR="005F003E" w:rsidRDefault="005F003E" w:rsidP="005F003E">
      <w:pPr>
        <w:pStyle w:val="a3"/>
      </w:pPr>
      <w:r>
        <w:t xml:space="preserve">1) результаты освоения </w:t>
      </w:r>
      <w:r w:rsidR="00D314CE">
        <w:t xml:space="preserve"> </w:t>
      </w:r>
      <w:r>
        <w:t xml:space="preserve">курса </w:t>
      </w:r>
      <w:r w:rsidR="00D314CE">
        <w:t>внеурочной деятельности</w:t>
      </w:r>
    </w:p>
    <w:p w:rsidR="005F003E" w:rsidRDefault="005F003E" w:rsidP="005F003E">
      <w:pPr>
        <w:pStyle w:val="a3"/>
      </w:pPr>
      <w:r>
        <w:t>2) содержание курса</w:t>
      </w:r>
      <w:r w:rsidR="00D314CE">
        <w:t xml:space="preserve"> внеурочной деятельности с указанием форм организации и видов деятельности</w:t>
      </w:r>
    </w:p>
    <w:p w:rsidR="005F003E" w:rsidRDefault="005F003E" w:rsidP="005F003E">
      <w:pPr>
        <w:pStyle w:val="a3"/>
      </w:pPr>
      <w:r>
        <w:t>3) тематическое планирование.</w:t>
      </w:r>
    </w:p>
    <w:p w:rsidR="005F003E" w:rsidRDefault="005F003E" w:rsidP="005F003E">
      <w:pPr>
        <w:pStyle w:val="a3"/>
        <w:ind w:left="426"/>
      </w:pPr>
      <w:r>
        <w:t>Название разделов должно быть в строгом соответствии со Стандартом!</w:t>
      </w:r>
    </w:p>
    <w:p w:rsidR="005F003E" w:rsidRDefault="005F003E" w:rsidP="00D314CE">
      <w:pPr>
        <w:pStyle w:val="a3"/>
        <w:numPr>
          <w:ilvl w:val="0"/>
          <w:numId w:val="2"/>
        </w:numPr>
      </w:pPr>
      <w:r>
        <w:t>Названия разделов в оглавлении и рабочей программе должны быть идентичными и в соответствии со Стандартом.</w:t>
      </w:r>
    </w:p>
    <w:p w:rsidR="00D314CE" w:rsidRDefault="005F003E" w:rsidP="00D314CE">
      <w:pPr>
        <w:pStyle w:val="a3"/>
        <w:numPr>
          <w:ilvl w:val="0"/>
          <w:numId w:val="2"/>
        </w:numPr>
      </w:pPr>
      <w:r>
        <w:t xml:space="preserve">Планируемые результаты освоения курса </w:t>
      </w:r>
      <w:r w:rsidR="00D314CE">
        <w:t xml:space="preserve">внеурочной деятельности </w:t>
      </w:r>
      <w:r>
        <w:t>должны соответствовать Стандарту (редакция 31.12.2015)</w:t>
      </w:r>
      <w:r w:rsidR="00CC4090">
        <w:t xml:space="preserve"> п.10- личностные результаты освоения учебного предмета; п.11- </w:t>
      </w:r>
      <w:proofErr w:type="spellStart"/>
      <w:r w:rsidR="00CC4090">
        <w:t>метапредметные</w:t>
      </w:r>
      <w:proofErr w:type="spellEnd"/>
      <w:r w:rsidR="00CC4090">
        <w:t xml:space="preserve"> результаты освоения учебного предмета; </w:t>
      </w:r>
      <w:r w:rsidR="00D314CE">
        <w:t xml:space="preserve"> </w:t>
      </w:r>
      <w:r w:rsidR="00CC4090" w:rsidRPr="00D314CE">
        <w:rPr>
          <w:b/>
        </w:rPr>
        <w:t>предметные результаты освоения</w:t>
      </w:r>
      <w:r w:rsidR="00D314CE" w:rsidRPr="00D314CE">
        <w:rPr>
          <w:b/>
        </w:rPr>
        <w:t xml:space="preserve"> в программе</w:t>
      </w:r>
      <w:r w:rsidR="00CC4090" w:rsidRPr="00D314CE">
        <w:rPr>
          <w:b/>
        </w:rPr>
        <w:t xml:space="preserve"> </w:t>
      </w:r>
      <w:r w:rsidR="00D314CE" w:rsidRPr="00D314CE">
        <w:rPr>
          <w:b/>
        </w:rPr>
        <w:t>курса внеурочной деятельности не указывают</w:t>
      </w:r>
      <w:r w:rsidR="00D314CE">
        <w:t>.</w:t>
      </w:r>
    </w:p>
    <w:p w:rsidR="005F003E" w:rsidRDefault="00CC4090" w:rsidP="00D314CE">
      <w:pPr>
        <w:pStyle w:val="a3"/>
        <w:numPr>
          <w:ilvl w:val="0"/>
          <w:numId w:val="2"/>
        </w:numPr>
      </w:pPr>
      <w:r>
        <w:t>Содержание курса</w:t>
      </w:r>
      <w:r w:rsidR="00D314CE">
        <w:t xml:space="preserve"> внеурочной деятельности</w:t>
      </w:r>
      <w:r>
        <w:t xml:space="preserve"> указывает</w:t>
      </w:r>
      <w:r w:rsidR="00D314CE">
        <w:t>ся без деления на классы и часы. Обязательно по каждой теме указать формы организации и виды деятельности.</w:t>
      </w:r>
    </w:p>
    <w:p w:rsidR="00CC4090" w:rsidRDefault="00CC4090" w:rsidP="00D314CE">
      <w:pPr>
        <w:pStyle w:val="a3"/>
        <w:ind w:left="1080"/>
      </w:pPr>
      <w:bookmarkStart w:id="0" w:name="_GoBack"/>
      <w:bookmarkEnd w:id="0"/>
    </w:p>
    <w:sectPr w:rsidR="00CC4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5DE4"/>
    <w:multiLevelType w:val="hybridMultilevel"/>
    <w:tmpl w:val="2C423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37B53"/>
    <w:multiLevelType w:val="hybridMultilevel"/>
    <w:tmpl w:val="41DC1AB4"/>
    <w:lvl w:ilvl="0" w:tplc="1BB2F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1D"/>
    <w:rsid w:val="001B11D2"/>
    <w:rsid w:val="00255365"/>
    <w:rsid w:val="003434B2"/>
    <w:rsid w:val="005F003E"/>
    <w:rsid w:val="00776BF4"/>
    <w:rsid w:val="007B68F1"/>
    <w:rsid w:val="00871EFA"/>
    <w:rsid w:val="00A229B4"/>
    <w:rsid w:val="00A8452A"/>
    <w:rsid w:val="00CA59CF"/>
    <w:rsid w:val="00CC4090"/>
    <w:rsid w:val="00D03B46"/>
    <w:rsid w:val="00D314CE"/>
    <w:rsid w:val="00D960D9"/>
    <w:rsid w:val="00F1531D"/>
    <w:rsid w:val="00FA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2017-04-11T03:54:00Z</dcterms:created>
  <dcterms:modified xsi:type="dcterms:W3CDTF">2017-04-11T04:20:00Z</dcterms:modified>
</cp:coreProperties>
</file>