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C1" w:rsidRPr="00E23FC1" w:rsidRDefault="00E23FC1" w:rsidP="001A1C9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Конспект интегрированного занятия учителя </w:t>
      </w:r>
      <w:hyperlink r:id="rId4" w:tooltip="Начальные классы" w:history="1">
        <w:r w:rsidRPr="00E857FB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начальных классов</w:t>
        </w:r>
      </w:hyperlink>
      <w:r w:rsidRPr="00E857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и </w:t>
      </w:r>
      <w:r w:rsidR="00A653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педагога-</w:t>
      </w:r>
      <w:r w:rsidRPr="00E857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психолога для учащихся </w:t>
      </w:r>
      <w:hyperlink r:id="rId5" w:tooltip="3 класс" w:history="1">
        <w:r w:rsidRPr="00E857FB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3 класса</w:t>
        </w:r>
      </w:hyperlink>
    </w:p>
    <w:p w:rsidR="00E23FC1" w:rsidRDefault="00DE3BF3" w:rsidP="001A1C9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«Путешествие в страну Эмоций»</w:t>
      </w:r>
      <w:r w:rsidR="002A569B" w:rsidRPr="002A56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A56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Слайд 1</w:t>
      </w:r>
    </w:p>
    <w:p w:rsidR="00A6531E" w:rsidRPr="00E23FC1" w:rsidRDefault="00A6531E" w:rsidP="001A1C9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B1C" w:rsidRDefault="00DA0B1C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Цель: </w:t>
      </w:r>
      <w:r w:rsidRPr="004C1D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стимуляция эмоционального фона у детей с помощью </w:t>
      </w:r>
      <w:r w:rsidR="004C1D3B" w:rsidRPr="004C1D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песочной техники</w:t>
      </w:r>
    </w:p>
    <w:p w:rsidR="00E23FC1" w:rsidRPr="00FF558A" w:rsidRDefault="00E23FC1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5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F5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23FC1" w:rsidRPr="00E23FC1" w:rsidRDefault="00E23FC1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E23FC1" w:rsidRPr="00E23FC1" w:rsidRDefault="004C1D3B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закрепление </w:t>
      </w:r>
      <w:r w:rsidR="00E23FC1"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и знаний об основных эмоциях;</w:t>
      </w:r>
    </w:p>
    <w:p w:rsidR="00E23FC1" w:rsidRPr="00E23FC1" w:rsidRDefault="004C1D3B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23FC1"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умения выражать свои эмоции, показывать их мимикой и пантомимикой;</w:t>
      </w:r>
    </w:p>
    <w:p w:rsidR="00E23FC1" w:rsidRPr="00E23FC1" w:rsidRDefault="00E23FC1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уточнение и активизация словаря по теме «Эмоции»</w:t>
      </w:r>
    </w:p>
    <w:p w:rsidR="00E23FC1" w:rsidRPr="00E23FC1" w:rsidRDefault="00E23FC1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</w:t>
      </w:r>
      <w:r w:rsidR="004C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умения составлять слова и</w:t>
      </w: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и текст;</w:t>
      </w:r>
    </w:p>
    <w:p w:rsidR="00E23FC1" w:rsidRPr="00E23FC1" w:rsidRDefault="004C1D3B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тактильного опыта</w:t>
      </w:r>
      <w:r w:rsidR="00E23FC1"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3FC1" w:rsidRPr="00E23FC1" w:rsidRDefault="00E23FC1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Коррекционно-развивающие:</w:t>
      </w:r>
    </w:p>
    <w:p w:rsidR="00E23FC1" w:rsidRPr="00E23FC1" w:rsidRDefault="00E23FC1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внимания и мыслительных процессов;</w:t>
      </w:r>
    </w:p>
    <w:p w:rsidR="00E23FC1" w:rsidRPr="00E23FC1" w:rsidRDefault="004C1D3B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кинестетической чувствительности и мелкой моторики рук</w:t>
      </w:r>
      <w:r w:rsidR="00E23FC1"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3FC1" w:rsidRPr="00E23FC1" w:rsidRDefault="00E23FC1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речи, умение выражать свои мысли вслух.</w:t>
      </w:r>
    </w:p>
    <w:p w:rsidR="00E23FC1" w:rsidRPr="00E23FC1" w:rsidRDefault="00E23FC1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E23FC1" w:rsidRDefault="00E23FC1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умения осознанно выполнять инструкции взрослого;</w:t>
      </w:r>
    </w:p>
    <w:p w:rsidR="004C1D3B" w:rsidRPr="00E23FC1" w:rsidRDefault="004C1D3B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аккуратности;</w:t>
      </w:r>
    </w:p>
    <w:p w:rsidR="00E23FC1" w:rsidRPr="00E23FC1" w:rsidRDefault="00E23FC1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 </w:t>
      </w:r>
      <w:hyperlink r:id="rId6" w:tooltip="Взаимопомощь" w:history="1">
        <w:r w:rsidRPr="004C1D3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взаимопомощи</w:t>
        </w:r>
      </w:hyperlink>
      <w:r w:rsidR="004C1D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C1D3B" w:rsidRDefault="004C1D3B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E23FC1" w:rsidRPr="00E23FC1" w:rsidRDefault="00E23FC1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5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F5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C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песочный стол с подсветкой, компьютер</w:t>
      </w: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C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слайдовая презентация,</w:t>
      </w: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пиктограммы эмоций радость, </w:t>
      </w:r>
      <w:r w:rsidR="004C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грусть</w:t>
      </w: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буквы на магнитах, шифр</w:t>
      </w:r>
      <w:r w:rsidR="004C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овки, музыкальное сопровождение, смайлики, памятки</w:t>
      </w: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D3B" w:rsidRDefault="004C1D3B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B3927" w:rsidRPr="00A6531E" w:rsidRDefault="00E23FC1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5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="007C66CA" w:rsidRPr="00FF5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C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кабинет</w:t>
      </w: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FC1" w:rsidRPr="00E23FC1" w:rsidRDefault="00E23FC1" w:rsidP="001A1C9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7C66CA" w:rsidRPr="00A6531E" w:rsidRDefault="007C66CA" w:rsidP="00A6531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66C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Вступительная часть</w:t>
      </w:r>
      <w:r w:rsidR="00A6531E" w:rsidRPr="00A653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A56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Слайд 2</w:t>
      </w:r>
    </w:p>
    <w:p w:rsidR="007C66CA" w:rsidRPr="001A1C9C" w:rsidRDefault="006B3927" w:rsidP="001A1C9C">
      <w:pPr>
        <w:spacing w:before="100" w:beforeAutospacing="1" w:after="0" w:line="301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A1C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Педагог-психолог:  </w:t>
      </w:r>
    </w:p>
    <w:p w:rsidR="002A569B" w:rsidRDefault="00C113FF" w:rsidP="001A1C9C">
      <w:pPr>
        <w:spacing w:before="100" w:beforeAutospacing="1" w:after="0" w:line="301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Здравствуйте! Ребята, сегодня у нас </w:t>
      </w:r>
      <w:r w:rsidR="004E3EBB">
        <w:rPr>
          <w:rFonts w:ascii="Times New Roman" w:eastAsia="Times New Roman" w:hAnsi="Times New Roman"/>
          <w:sz w:val="28"/>
          <w:szCs w:val="28"/>
          <w:lang w:eastAsia="ru-RU"/>
        </w:rPr>
        <w:t>необычное занятие, у нас сегодня гости</w:t>
      </w:r>
      <w:r w:rsidR="006B3927" w:rsidRPr="003C0DC9">
        <w:rPr>
          <w:rFonts w:ascii="Times New Roman" w:eastAsia="Times New Roman" w:hAnsi="Times New Roman"/>
          <w:sz w:val="28"/>
          <w:szCs w:val="28"/>
          <w:lang w:eastAsia="ru-RU"/>
        </w:rPr>
        <w:t>. Давайте встанем в круг, возьмемся за рук</w:t>
      </w:r>
      <w:r w:rsidR="004E3EBB">
        <w:rPr>
          <w:rFonts w:ascii="Times New Roman" w:eastAsia="Times New Roman" w:hAnsi="Times New Roman"/>
          <w:sz w:val="28"/>
          <w:szCs w:val="28"/>
          <w:lang w:eastAsia="ru-RU"/>
        </w:rPr>
        <w:t>и и поприветствуем друг друга, д</w:t>
      </w:r>
      <w:r w:rsidR="006B3927" w:rsidRPr="003C0DC9">
        <w:rPr>
          <w:rFonts w:ascii="Times New Roman" w:eastAsia="Times New Roman" w:hAnsi="Times New Roman"/>
          <w:sz w:val="28"/>
          <w:szCs w:val="28"/>
          <w:lang w:eastAsia="ru-RU"/>
        </w:rPr>
        <w:t xml:space="preserve">ля хорошего настроения подарим друг другу самую добрую, солнечную улыбку. </w:t>
      </w:r>
    </w:p>
    <w:p w:rsidR="006B3927" w:rsidRPr="007C66CA" w:rsidRDefault="002A569B" w:rsidP="001A1C9C">
      <w:pPr>
        <w:spacing w:before="100" w:beforeAutospacing="1" w:after="0" w:line="301" w:lineRule="atLeast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Слайд 3</w:t>
      </w:r>
    </w:p>
    <w:p w:rsidR="007C66CA" w:rsidRDefault="006B3927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Проснулось солнышко и сладко зевнуло,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DC9">
        <w:rPr>
          <w:rFonts w:ascii="Times New Roman" w:eastAsia="Times New Roman" w:hAnsi="Times New Roman"/>
          <w:i/>
          <w:iCs/>
          <w:sz w:val="28"/>
          <w:lang w:eastAsia="ru-RU"/>
        </w:rPr>
        <w:t>(Поднять руки вверх)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DC9">
        <w:rPr>
          <w:rFonts w:ascii="Times New Roman" w:eastAsia="Times New Roman" w:hAnsi="Times New Roman"/>
          <w:i/>
          <w:iCs/>
          <w:sz w:val="28"/>
          <w:lang w:eastAsia="ru-RU"/>
        </w:rPr>
        <w:t> 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66CA" w:rsidRDefault="006B3927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Солнышко лучик тебе протянул</w:t>
      </w:r>
      <w:r w:rsidR="007C66CA">
        <w:rPr>
          <w:rFonts w:ascii="Times New Roman" w:eastAsia="Times New Roman" w:hAnsi="Times New Roman"/>
          <w:sz w:val="28"/>
          <w:lang w:eastAsia="ru-RU"/>
        </w:rPr>
        <w:t>о</w:t>
      </w:r>
      <w:r w:rsidRPr="003C0DC9">
        <w:rPr>
          <w:rFonts w:ascii="Times New Roman" w:eastAsia="Times New Roman" w:hAnsi="Times New Roman"/>
          <w:sz w:val="28"/>
          <w:lang w:eastAsia="ru-RU"/>
        </w:rPr>
        <w:t>,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66CA">
        <w:rPr>
          <w:rFonts w:ascii="Times New Roman" w:eastAsia="Times New Roman" w:hAnsi="Times New Roman"/>
          <w:i/>
          <w:iCs/>
          <w:sz w:val="28"/>
          <w:lang w:eastAsia="ru-RU"/>
        </w:rPr>
        <w:t xml:space="preserve">(Протянуть руки в центр </w:t>
      </w:r>
      <w:r w:rsidRPr="003C0DC9">
        <w:rPr>
          <w:rFonts w:ascii="Times New Roman" w:eastAsia="Times New Roman" w:hAnsi="Times New Roman"/>
          <w:i/>
          <w:iCs/>
          <w:sz w:val="28"/>
          <w:lang w:eastAsia="ru-RU"/>
        </w:rPr>
        <w:t>круга)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DC9">
        <w:rPr>
          <w:rFonts w:ascii="Times New Roman" w:eastAsia="Times New Roman" w:hAnsi="Times New Roman"/>
          <w:i/>
          <w:iCs/>
          <w:sz w:val="28"/>
          <w:lang w:eastAsia="ru-RU"/>
        </w:rPr>
        <w:t> 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66CA" w:rsidRDefault="006B3927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Солнышко щечку тебе полоскало,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DC9">
        <w:rPr>
          <w:rFonts w:ascii="Times New Roman" w:eastAsia="Times New Roman" w:hAnsi="Times New Roman"/>
          <w:i/>
          <w:iCs/>
          <w:sz w:val="28"/>
          <w:lang w:eastAsia="ru-RU"/>
        </w:rPr>
        <w:t>(Погладить ладонями щечки)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DC9">
        <w:rPr>
          <w:rFonts w:ascii="Times New Roman" w:eastAsia="Times New Roman" w:hAnsi="Times New Roman"/>
          <w:i/>
          <w:iCs/>
          <w:sz w:val="28"/>
          <w:lang w:eastAsia="ru-RU"/>
        </w:rPr>
        <w:t> 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B3927" w:rsidRDefault="006B3927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 xml:space="preserve">Доброго утра </w:t>
      </w:r>
      <w:r w:rsidR="007C66CA">
        <w:rPr>
          <w:rFonts w:ascii="Times New Roman" w:eastAsia="Times New Roman" w:hAnsi="Times New Roman"/>
          <w:sz w:val="28"/>
          <w:lang w:eastAsia="ru-RU"/>
        </w:rPr>
        <w:t xml:space="preserve">тебе </w:t>
      </w:r>
      <w:r w:rsidRPr="003C0DC9">
        <w:rPr>
          <w:rFonts w:ascii="Times New Roman" w:eastAsia="Times New Roman" w:hAnsi="Times New Roman"/>
          <w:sz w:val="28"/>
          <w:lang w:eastAsia="ru-RU"/>
        </w:rPr>
        <w:t>пожелало!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DC9">
        <w:rPr>
          <w:rFonts w:ascii="Times New Roman" w:eastAsia="Times New Roman" w:hAnsi="Times New Roman"/>
          <w:i/>
          <w:iCs/>
          <w:sz w:val="28"/>
          <w:lang w:eastAsia="ru-RU"/>
        </w:rPr>
        <w:t>(Прижать ладони к груди)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E3EBB" w:rsidRPr="004E3EBB" w:rsidRDefault="004E3EBB" w:rsidP="004E3E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1A1C9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Сообщение темы и целей урока</w:t>
      </w:r>
    </w:p>
    <w:p w:rsidR="00E23FC1" w:rsidRPr="001A1C9C" w:rsidRDefault="007C66CA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C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Педагог-п</w:t>
      </w:r>
      <w:r w:rsidR="00E23FC1" w:rsidRPr="001A1C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сихолог</w:t>
      </w:r>
      <w:r w:rsidR="006B3927" w:rsidRPr="001A1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A1C9C" w:rsidRDefault="006B3927" w:rsidP="004E3EBB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3FC1"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4E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 вас сейчас настроение?</w:t>
      </w:r>
    </w:p>
    <w:p w:rsidR="004E3EBB" w:rsidRDefault="004E3EBB" w:rsidP="004E3EBB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ещё бывает настроение?</w:t>
      </w:r>
    </w:p>
    <w:p w:rsidR="004E3EBB" w:rsidRDefault="004E3EBB" w:rsidP="004E3EBB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мы выражаем своё настроение?</w:t>
      </w:r>
    </w:p>
    <w:p w:rsidR="004E3EBB" w:rsidRDefault="004E3EBB" w:rsidP="004E3EBB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Улыбка, слезы – это…. Эмоции.</w:t>
      </w:r>
    </w:p>
    <w:p w:rsidR="004E3EBB" w:rsidRDefault="004E3EBB" w:rsidP="004E3EBB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Сформулируем тему нашего занятия… (Эмоции)</w:t>
      </w:r>
    </w:p>
    <w:p w:rsidR="00C06317" w:rsidRPr="00A6531E" w:rsidRDefault="00C06317" w:rsidP="004E3EBB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совершим путешествие по стране эмоций.</w:t>
      </w:r>
    </w:p>
    <w:p w:rsidR="001A1C9C" w:rsidRPr="001A1C9C" w:rsidRDefault="001A1C9C" w:rsidP="009D518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1A1C9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</w:p>
    <w:p w:rsidR="001A1C9C" w:rsidRPr="001A1C9C" w:rsidRDefault="00C06317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Педагог-психолог:</w:t>
      </w:r>
    </w:p>
    <w:p w:rsidR="00FF558A" w:rsidRDefault="001A1C9C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FF5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готовы отправиться? (</w:t>
      </w:r>
      <w:r w:rsidR="00FF558A" w:rsidRPr="001A1C9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Да</w:t>
      </w:r>
      <w:r w:rsidR="00FF5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F558A" w:rsidRPr="001A1C9C" w:rsidRDefault="001A1C9C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558A" w:rsidRPr="003C0DC9">
        <w:rPr>
          <w:rFonts w:ascii="Times New Roman" w:eastAsia="Times New Roman" w:hAnsi="Times New Roman"/>
          <w:sz w:val="28"/>
          <w:szCs w:val="28"/>
          <w:lang w:eastAsia="ru-RU"/>
        </w:rPr>
        <w:t>Давайте пофантазир</w:t>
      </w:r>
      <w:r w:rsidR="00FF558A">
        <w:rPr>
          <w:rFonts w:ascii="Times New Roman" w:eastAsia="Times New Roman" w:hAnsi="Times New Roman"/>
          <w:sz w:val="28"/>
          <w:szCs w:val="28"/>
          <w:lang w:eastAsia="ru-RU"/>
        </w:rPr>
        <w:t>уем. Возьмитесь за руки, закро</w:t>
      </w:r>
      <w:r w:rsidR="00FF558A" w:rsidRPr="003C0DC9">
        <w:rPr>
          <w:rFonts w:ascii="Times New Roman" w:eastAsia="Times New Roman" w:hAnsi="Times New Roman"/>
          <w:sz w:val="28"/>
          <w:szCs w:val="28"/>
          <w:lang w:eastAsia="ru-RU"/>
        </w:rPr>
        <w:t>йте глаза, а я произнесу волшебные слова: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C9C">
        <w:rPr>
          <w:rFonts w:ascii="Times New Roman" w:eastAsia="Times New Roman" w:hAnsi="Times New Roman"/>
          <w:i/>
          <w:sz w:val="28"/>
          <w:szCs w:val="28"/>
          <w:lang w:eastAsia="ru-RU"/>
        </w:rPr>
        <w:t>(звучит музыка)</w:t>
      </w:r>
      <w:r w:rsidRPr="001A1C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A56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Слайд 4</w:t>
      </w:r>
    </w:p>
    <w:p w:rsidR="001A1C9C" w:rsidRDefault="001A1C9C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Лети, лети, лепесток</w:t>
      </w:r>
      <w:r w:rsidR="00FF558A" w:rsidRPr="003C0DC9">
        <w:rPr>
          <w:rFonts w:ascii="Times New Roman" w:eastAsia="Times New Roman" w:hAnsi="Times New Roman"/>
          <w:sz w:val="28"/>
          <w:lang w:eastAsia="ru-RU"/>
        </w:rPr>
        <w:t>,</w:t>
      </w:r>
      <w:r w:rsidR="00FF558A"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1C9C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Через запад на восток,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1C9C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Через север, через юг.</w:t>
      </w:r>
    </w:p>
    <w:p w:rsidR="001A1C9C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DC9">
        <w:rPr>
          <w:rFonts w:ascii="Times New Roman" w:eastAsia="Times New Roman" w:hAnsi="Times New Roman"/>
          <w:sz w:val="28"/>
          <w:lang w:eastAsia="ru-RU"/>
        </w:rPr>
        <w:t>Возвратимся сделав круг,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1C9C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Лишь коснемся мы земли,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558A" w:rsidRPr="003C0DC9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 xml:space="preserve">Быть </w:t>
      </w:r>
      <w:r w:rsidR="006C3C39" w:rsidRPr="003C0DC9">
        <w:rPr>
          <w:rFonts w:ascii="Times New Roman" w:eastAsia="Times New Roman" w:hAnsi="Times New Roman"/>
          <w:sz w:val="28"/>
          <w:lang w:eastAsia="ru-RU"/>
        </w:rPr>
        <w:t>по-нашему</w:t>
      </w:r>
      <w:r w:rsidRPr="003C0DC9">
        <w:rPr>
          <w:rFonts w:ascii="Times New Roman" w:eastAsia="Times New Roman" w:hAnsi="Times New Roman"/>
          <w:sz w:val="28"/>
          <w:lang w:eastAsia="ru-RU"/>
        </w:rPr>
        <w:t xml:space="preserve"> вели!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DC9">
        <w:rPr>
          <w:rFonts w:ascii="Times New Roman" w:eastAsia="Times New Roman" w:hAnsi="Times New Roman"/>
          <w:sz w:val="28"/>
          <w:lang w:eastAsia="ru-RU"/>
        </w:rPr>
        <w:t> 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558A" w:rsidRPr="003C0DC9" w:rsidRDefault="001A1C9C" w:rsidP="001A1C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F558A" w:rsidRPr="001A1C9C">
        <w:rPr>
          <w:rFonts w:ascii="Times New Roman" w:eastAsia="Times New Roman" w:hAnsi="Times New Roman"/>
          <w:i/>
          <w:sz w:val="28"/>
          <w:szCs w:val="28"/>
          <w:lang w:eastAsia="ru-RU"/>
        </w:rPr>
        <w:t>Дети открывают глаза и подходят к столу с песком</w:t>
      </w:r>
      <w:r w:rsidR="00FF558A" w:rsidRPr="003C0D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A1C9C" w:rsidRPr="001A1C9C" w:rsidRDefault="001A1C9C" w:rsidP="001A1C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A1C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Педагог-психолог:</w:t>
      </w:r>
    </w:p>
    <w:p w:rsidR="001A1C9C" w:rsidRDefault="001A1C9C" w:rsidP="001A1C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558A" w:rsidRPr="003C0DC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Посмотрите ребята, что это? </w:t>
      </w:r>
      <w:r w:rsidR="00FF558A" w:rsidRPr="003C0D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Ответы детей, песок.</w:t>
      </w:r>
    </w:p>
    <w:p w:rsidR="00FF558A" w:rsidRPr="003C0DC9" w:rsidRDefault="00FF558A" w:rsidP="001A1C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szCs w:val="28"/>
          <w:lang w:eastAsia="ru-RU"/>
        </w:rPr>
        <w:t>Правильно-это настоящий песок. Так и хочется его потрогать, поиграть с ним.</w:t>
      </w:r>
      <w:r w:rsidR="001A1C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DC9">
        <w:rPr>
          <w:rFonts w:ascii="Times New Roman" w:eastAsia="Times New Roman" w:hAnsi="Times New Roman"/>
          <w:sz w:val="28"/>
          <w:lang w:eastAsia="ru-RU"/>
        </w:rPr>
        <w:t>Но прежде, чем мы начнём играть с песочком, давайте вспомним</w:t>
      </w:r>
      <w:r w:rsidR="001A1C9C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3C0DC9">
        <w:rPr>
          <w:rFonts w:ascii="Times New Roman" w:eastAsia="Times New Roman" w:hAnsi="Times New Roman"/>
          <w:sz w:val="28"/>
          <w:lang w:eastAsia="ru-RU"/>
        </w:rPr>
        <w:t>Правила игры с песком   </w:t>
      </w:r>
      <w:r w:rsidR="002A56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Слайд 5</w:t>
      </w:r>
      <w:r w:rsidR="001A1C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A1C9C" w:rsidRPr="001A1C9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(Дети рассказывают, смотря на слайде)</w:t>
      </w:r>
    </w:p>
    <w:p w:rsidR="001A1C9C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b/>
          <w:bCs/>
          <w:sz w:val="28"/>
          <w:lang w:eastAsia="ru-RU"/>
        </w:rPr>
        <w:t>1.</w:t>
      </w:r>
      <w:r w:rsidRPr="003C0DC9">
        <w:rPr>
          <w:rFonts w:ascii="Times New Roman" w:eastAsia="Times New Roman" w:hAnsi="Times New Roman"/>
          <w:b/>
          <w:bCs/>
          <w:sz w:val="14"/>
          <w:lang w:eastAsia="ru-RU"/>
        </w:rPr>
        <w:t xml:space="preserve">     </w:t>
      </w:r>
      <w:r w:rsidRPr="003C0DC9">
        <w:rPr>
          <w:rFonts w:ascii="Times New Roman" w:eastAsia="Times New Roman" w:hAnsi="Times New Roman"/>
          <w:b/>
          <w:bCs/>
          <w:sz w:val="28"/>
          <w:lang w:eastAsia="ru-RU"/>
        </w:rPr>
        <w:t>Нельзя брать песок в рот - можешь подавиться!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1C9C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b/>
          <w:bCs/>
          <w:sz w:val="28"/>
          <w:lang w:eastAsia="ru-RU"/>
        </w:rPr>
        <w:t>2.</w:t>
      </w:r>
      <w:r w:rsidRPr="003C0DC9">
        <w:rPr>
          <w:rFonts w:ascii="Times New Roman" w:eastAsia="Times New Roman" w:hAnsi="Times New Roman"/>
          <w:b/>
          <w:bCs/>
          <w:sz w:val="14"/>
          <w:lang w:eastAsia="ru-RU"/>
        </w:rPr>
        <w:t xml:space="preserve">     </w:t>
      </w:r>
      <w:r w:rsidRPr="003C0DC9">
        <w:rPr>
          <w:rFonts w:ascii="Times New Roman" w:eastAsia="Times New Roman" w:hAnsi="Times New Roman"/>
          <w:b/>
          <w:bCs/>
          <w:sz w:val="28"/>
          <w:lang w:eastAsia="ru-RU"/>
        </w:rPr>
        <w:t>При игре с песком у детей всегда должны быть чистые руки и носы.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DC9">
        <w:rPr>
          <w:rFonts w:ascii="Times New Roman" w:eastAsia="Times New Roman" w:hAnsi="Times New Roman"/>
          <w:b/>
          <w:bCs/>
          <w:sz w:val="28"/>
          <w:lang w:eastAsia="ru-RU"/>
        </w:rPr>
        <w:t>3.</w:t>
      </w:r>
      <w:r w:rsidR="001A1C9C">
        <w:rPr>
          <w:rFonts w:ascii="Times New Roman" w:eastAsia="Times New Roman" w:hAnsi="Times New Roman"/>
          <w:b/>
          <w:bCs/>
          <w:sz w:val="14"/>
          <w:lang w:eastAsia="ru-RU"/>
        </w:rPr>
        <w:t>    </w:t>
      </w:r>
      <w:r w:rsidRPr="003C0DC9">
        <w:rPr>
          <w:rFonts w:ascii="Times New Roman" w:eastAsia="Times New Roman" w:hAnsi="Times New Roman"/>
          <w:b/>
          <w:bCs/>
          <w:sz w:val="28"/>
          <w:lang w:eastAsia="ru-RU"/>
        </w:rPr>
        <w:t>Нельзя   бросать песок в лицо – можешь повредить глаза!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DC9">
        <w:rPr>
          <w:rFonts w:ascii="Times New Roman" w:eastAsia="Times New Roman" w:hAnsi="Times New Roman"/>
          <w:b/>
          <w:bCs/>
          <w:sz w:val="28"/>
          <w:lang w:eastAsia="ru-RU"/>
        </w:rPr>
        <w:t>4.</w:t>
      </w:r>
      <w:r w:rsidRPr="003C0DC9">
        <w:rPr>
          <w:rFonts w:ascii="Times New Roman" w:eastAsia="Times New Roman" w:hAnsi="Times New Roman"/>
          <w:b/>
          <w:bCs/>
          <w:sz w:val="14"/>
          <w:lang w:eastAsia="ru-RU"/>
        </w:rPr>
        <w:t xml:space="preserve">     </w:t>
      </w:r>
      <w:r w:rsidR="001A1C9C">
        <w:rPr>
          <w:rFonts w:ascii="Times New Roman" w:eastAsia="Times New Roman" w:hAnsi="Times New Roman"/>
          <w:b/>
          <w:bCs/>
          <w:sz w:val="28"/>
          <w:lang w:eastAsia="ru-RU"/>
        </w:rPr>
        <w:t>Нельзя</w:t>
      </w:r>
      <w:r w:rsidRPr="003C0DC9">
        <w:rPr>
          <w:rFonts w:ascii="Times New Roman" w:eastAsia="Times New Roman" w:hAnsi="Times New Roman"/>
          <w:b/>
          <w:bCs/>
          <w:sz w:val="28"/>
          <w:lang w:eastAsia="ru-RU"/>
        </w:rPr>
        <w:t> вдыхать песок -   будет трудно дышать!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558A" w:rsidRPr="003C0DC9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b/>
          <w:bCs/>
          <w:sz w:val="28"/>
          <w:lang w:eastAsia="ru-RU"/>
        </w:rPr>
        <w:t>5.</w:t>
      </w:r>
      <w:r w:rsidRPr="003C0DC9">
        <w:rPr>
          <w:rFonts w:ascii="Times New Roman" w:eastAsia="Times New Roman" w:hAnsi="Times New Roman"/>
          <w:b/>
          <w:bCs/>
          <w:sz w:val="14"/>
          <w:lang w:eastAsia="ru-RU"/>
        </w:rPr>
        <w:t xml:space="preserve">     </w:t>
      </w:r>
      <w:r w:rsidRPr="003C0DC9">
        <w:rPr>
          <w:rFonts w:ascii="Times New Roman" w:eastAsia="Times New Roman" w:hAnsi="Times New Roman"/>
          <w:b/>
          <w:bCs/>
          <w:sz w:val="28"/>
          <w:lang w:eastAsia="ru-RU"/>
        </w:rPr>
        <w:t>После игры с песком – помой руки!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558A" w:rsidRPr="003C0DC9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C9C">
        <w:rPr>
          <w:rFonts w:ascii="Times New Roman" w:eastAsia="Times New Roman" w:hAnsi="Times New Roman"/>
          <w:b/>
          <w:sz w:val="28"/>
          <w:u w:val="single"/>
          <w:lang w:eastAsia="ru-RU"/>
        </w:rPr>
        <w:t>Педагог-психолог:</w:t>
      </w:r>
      <w:r w:rsidRPr="003C0DC9">
        <w:rPr>
          <w:rFonts w:ascii="Times New Roman" w:eastAsia="Times New Roman" w:hAnsi="Times New Roman"/>
          <w:sz w:val="28"/>
          <w:lang w:eastAsia="ru-RU"/>
        </w:rPr>
        <w:t> Молодцы! Все правила запомнили!</w:t>
      </w:r>
    </w:p>
    <w:p w:rsidR="00FF558A" w:rsidRPr="003C0DC9" w:rsidRDefault="001A1C9C" w:rsidP="001A1C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558A" w:rsidRPr="003C0DC9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опустим ладошки в песочек, погладим его, переберем пальчиками. Какой он на ощупь?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F558A" w:rsidRPr="003C0D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Ответы детей: теплый, сыпучий, интересный, мокрый, холодный.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BB7392" w:rsidRDefault="001A1C9C" w:rsidP="001A1C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558A" w:rsidRPr="003C0DC9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аккуратно пересыплем песочек из одной ладошки в другую и </w:t>
      </w:r>
      <w:r w:rsidR="00BB7392" w:rsidRPr="003C0DC9">
        <w:rPr>
          <w:rFonts w:ascii="Times New Roman" w:eastAsia="Times New Roman" w:hAnsi="Times New Roman"/>
          <w:sz w:val="28"/>
          <w:szCs w:val="28"/>
          <w:lang w:eastAsia="ru-RU"/>
        </w:rPr>
        <w:t>почувствуем,</w:t>
      </w:r>
      <w:r w:rsidR="00FF558A" w:rsidRPr="003C0DC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приятно стало нашим ладошкам. </w:t>
      </w:r>
    </w:p>
    <w:p w:rsidR="00BB7392" w:rsidRDefault="00BB7392" w:rsidP="001A1C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392">
        <w:rPr>
          <w:rFonts w:ascii="Times New Roman" w:eastAsia="Times New Roman" w:hAnsi="Times New Roman"/>
          <w:b/>
          <w:sz w:val="28"/>
          <w:szCs w:val="28"/>
          <w:lang w:eastAsia="ru-RU"/>
        </w:rPr>
        <w:t>Игра «Пальчики»</w:t>
      </w:r>
      <w:r w:rsidRPr="00BB73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A56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Слайд 6</w:t>
      </w:r>
    </w:p>
    <w:p w:rsidR="00FF558A" w:rsidRPr="003C0DC9" w:rsidRDefault="00FF558A" w:rsidP="001A1C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szCs w:val="28"/>
          <w:lang w:eastAsia="ru-RU"/>
        </w:rPr>
        <w:t>А теперь давайте представим, что наши пальчики, как ножки, пойдут гулять по теплому песочку от края стола к центру и за тем обратно.</w:t>
      </w:r>
    </w:p>
    <w:p w:rsidR="001A1C9C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 xml:space="preserve">Пошли пальчики гулять, </w:t>
      </w:r>
    </w:p>
    <w:p w:rsidR="001A1C9C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Долго, долго шли пешком,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1C9C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А затем бегом, бегом,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1C9C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 xml:space="preserve">Немного поскакали </w:t>
      </w:r>
    </w:p>
    <w:p w:rsidR="00FF558A" w:rsidRPr="003C0DC9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И в конце пути упали.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558A" w:rsidRPr="003C0DC9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b/>
          <w:bCs/>
          <w:sz w:val="28"/>
          <w:lang w:eastAsia="ru-RU"/>
        </w:rPr>
        <w:t>Игра</w:t>
      </w:r>
      <w:r w:rsidRPr="003C0DC9">
        <w:rPr>
          <w:rFonts w:ascii="Times New Roman" w:eastAsia="Times New Roman" w:hAnsi="Times New Roman"/>
          <w:sz w:val="28"/>
          <w:lang w:eastAsia="ru-RU"/>
        </w:rPr>
        <w:t xml:space="preserve"> «Необыкновенные следы»</w:t>
      </w:r>
    </w:p>
    <w:p w:rsidR="00BB7392" w:rsidRPr="00BB7392" w:rsidRDefault="00BB7392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BB7392">
        <w:rPr>
          <w:rFonts w:ascii="Times New Roman" w:eastAsia="Times New Roman" w:hAnsi="Times New Roman"/>
          <w:bCs/>
          <w:sz w:val="28"/>
          <w:lang w:eastAsia="ru-RU"/>
        </w:rPr>
        <w:t xml:space="preserve"> -А теперь поиграем</w:t>
      </w:r>
      <w:r>
        <w:rPr>
          <w:rFonts w:ascii="Times New Roman" w:eastAsia="Times New Roman" w:hAnsi="Times New Roman"/>
          <w:bCs/>
          <w:sz w:val="28"/>
          <w:lang w:eastAsia="ru-RU"/>
        </w:rPr>
        <w:t>…</w:t>
      </w:r>
    </w:p>
    <w:p w:rsidR="00FF558A" w:rsidRPr="00BB7392" w:rsidRDefault="00FF558A" w:rsidP="00BB739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DC9">
        <w:rPr>
          <w:rFonts w:ascii="Times New Roman" w:eastAsia="Times New Roman" w:hAnsi="Times New Roman"/>
          <w:b/>
          <w:bCs/>
          <w:sz w:val="28"/>
          <w:lang w:eastAsia="ru-RU"/>
        </w:rPr>
        <w:t>«Идёт медведь»</w:t>
      </w:r>
      <w:r w:rsidRPr="003C0DC9">
        <w:rPr>
          <w:rFonts w:ascii="Times New Roman" w:eastAsia="Times New Roman" w:hAnsi="Times New Roman"/>
          <w:sz w:val="28"/>
          <w:lang w:eastAsia="ru-RU"/>
        </w:rPr>
        <w:t> — ребенок кулачками и ладонями надавливает на песок</w:t>
      </w:r>
      <w:r w:rsidR="00BB7392" w:rsidRPr="00BB73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A56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Слайд 7</w:t>
      </w:r>
    </w:p>
    <w:p w:rsidR="00FF558A" w:rsidRPr="003C0DC9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Мишка косолапый</w:t>
      </w:r>
    </w:p>
    <w:p w:rsidR="00BB7392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 xml:space="preserve">По лесу идет, </w:t>
      </w:r>
    </w:p>
    <w:p w:rsidR="00FF558A" w:rsidRPr="003C0DC9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Топ-топ-</w:t>
      </w:r>
      <w:proofErr w:type="gramStart"/>
      <w:r w:rsidRPr="003C0DC9">
        <w:rPr>
          <w:rFonts w:ascii="Times New Roman" w:eastAsia="Times New Roman" w:hAnsi="Times New Roman"/>
          <w:sz w:val="28"/>
          <w:lang w:eastAsia="ru-RU"/>
        </w:rPr>
        <w:t>топ..</w:t>
      </w:r>
      <w:proofErr w:type="gramEnd"/>
    </w:p>
    <w:p w:rsidR="00FF558A" w:rsidRPr="003C0DC9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b/>
          <w:bCs/>
          <w:sz w:val="28"/>
          <w:lang w:eastAsia="ru-RU"/>
        </w:rPr>
        <w:lastRenderedPageBreak/>
        <w:t>«Прыгают зайцы»</w:t>
      </w:r>
      <w:r w:rsidRPr="003C0DC9">
        <w:rPr>
          <w:rFonts w:ascii="Times New Roman" w:eastAsia="Times New Roman" w:hAnsi="Times New Roman"/>
          <w:sz w:val="28"/>
          <w:lang w:eastAsia="ru-RU"/>
        </w:rPr>
        <w:t> — кончиками пальцев ребенок ударяет по поверхности песка, двигаясь в разных направлениях.</w:t>
      </w:r>
    </w:p>
    <w:p w:rsidR="00FF558A" w:rsidRPr="00BB7392" w:rsidRDefault="00FF558A" w:rsidP="00BB739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Маленькие зайчики. Прыг-скок, прыг-скок!</w:t>
      </w:r>
      <w:r w:rsidR="00BB7392" w:rsidRPr="00BB73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B73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Слайд</w:t>
      </w:r>
      <w:r w:rsidR="002A56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8</w:t>
      </w:r>
    </w:p>
    <w:p w:rsidR="00FF558A" w:rsidRPr="003C0DC9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Прыгают, как мячики! Прыг-скок, прыг-скок.</w:t>
      </w:r>
    </w:p>
    <w:p w:rsidR="00FF558A" w:rsidRPr="003C0DC9" w:rsidRDefault="00BB7392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r w:rsidR="00FF558A" w:rsidRPr="003C0DC9">
        <w:rPr>
          <w:rFonts w:ascii="Times New Roman" w:eastAsia="Times New Roman" w:hAnsi="Times New Roman"/>
          <w:b/>
          <w:bCs/>
          <w:sz w:val="28"/>
          <w:lang w:eastAsia="ru-RU"/>
        </w:rPr>
        <w:t>«Бежит сороконожка»</w:t>
      </w:r>
      <w:r w:rsidR="00FF558A" w:rsidRPr="003C0DC9">
        <w:rPr>
          <w:rFonts w:ascii="Times New Roman" w:eastAsia="Times New Roman" w:hAnsi="Times New Roman"/>
          <w:sz w:val="28"/>
          <w:lang w:eastAsia="ru-RU"/>
        </w:rPr>
        <w:t> — ребенок двигает вс</w:t>
      </w:r>
      <w:r>
        <w:rPr>
          <w:rFonts w:ascii="Times New Roman" w:eastAsia="Times New Roman" w:hAnsi="Times New Roman"/>
          <w:sz w:val="28"/>
          <w:lang w:eastAsia="ru-RU"/>
        </w:rPr>
        <w:t>еми пальцами, имитируя движение.</w:t>
      </w:r>
      <w:r w:rsidR="00FF558A" w:rsidRPr="003C0DC9">
        <w:rPr>
          <w:rFonts w:ascii="Times New Roman" w:eastAsia="Times New Roman" w:hAnsi="Times New Roman"/>
          <w:sz w:val="28"/>
          <w:lang w:eastAsia="ru-RU"/>
        </w:rPr>
        <w:t> </w:t>
      </w:r>
    </w:p>
    <w:p w:rsidR="00FF558A" w:rsidRPr="003C0DC9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У сороконожки заболели ножки.</w:t>
      </w:r>
      <w:r w:rsidR="00BB7392" w:rsidRPr="00BB73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A56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Слайд 9</w:t>
      </w:r>
    </w:p>
    <w:p w:rsidR="00FF558A" w:rsidRPr="003C0DC9" w:rsidRDefault="00FF558A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Видишь на дорожке снятые сапожки?</w:t>
      </w:r>
    </w:p>
    <w:p w:rsidR="00FF558A" w:rsidRDefault="00FF558A" w:rsidP="00BB739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BB7392">
        <w:rPr>
          <w:rFonts w:ascii="Times New Roman" w:eastAsia="Times New Roman" w:hAnsi="Times New Roman"/>
          <w:b/>
          <w:sz w:val="28"/>
          <w:u w:val="single"/>
          <w:lang w:eastAsia="ru-RU"/>
        </w:rPr>
        <w:t>Педагог-психолог:</w:t>
      </w:r>
      <w:r w:rsidRPr="003C0DC9">
        <w:rPr>
          <w:rFonts w:ascii="Times New Roman" w:eastAsia="Times New Roman" w:hAnsi="Times New Roman"/>
          <w:sz w:val="28"/>
          <w:lang w:eastAsia="ru-RU"/>
        </w:rPr>
        <w:t xml:space="preserve"> Посмотрите, какие получились интересные следы. </w:t>
      </w:r>
    </w:p>
    <w:p w:rsidR="00BB7392" w:rsidRPr="00C06317" w:rsidRDefault="00C06317" w:rsidP="001A1C9C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После работы с песком обязательно нужно помыть руки </w:t>
      </w:r>
      <w:r w:rsidRPr="00C06317">
        <w:rPr>
          <w:rFonts w:ascii="Times New Roman" w:eastAsia="Times New Roman" w:hAnsi="Times New Roman"/>
          <w:i/>
          <w:sz w:val="28"/>
          <w:lang w:eastAsia="ru-RU"/>
        </w:rPr>
        <w:t>(вытираем руки влажными салфетками</w:t>
      </w:r>
      <w:r>
        <w:rPr>
          <w:rFonts w:ascii="Times New Roman" w:eastAsia="Times New Roman" w:hAnsi="Times New Roman"/>
          <w:i/>
          <w:sz w:val="28"/>
          <w:lang w:eastAsia="ru-RU"/>
        </w:rPr>
        <w:t xml:space="preserve"> и занимают места за партами</w:t>
      </w:r>
      <w:r w:rsidRPr="00C06317">
        <w:rPr>
          <w:rFonts w:ascii="Times New Roman" w:eastAsia="Times New Roman" w:hAnsi="Times New Roman"/>
          <w:i/>
          <w:sz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lang w:eastAsia="ru-RU"/>
        </w:rPr>
        <w:t>.</w:t>
      </w:r>
    </w:p>
    <w:p w:rsidR="00E23FC1" w:rsidRPr="009D518E" w:rsidRDefault="009D518E" w:rsidP="009D518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51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 психолог:</w:t>
      </w:r>
      <w:r w:rsidR="00E23FC1"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видите на слайде?</w:t>
      </w:r>
      <w:r w:rsidR="00E23FC1"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3FC1"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цвета?</w:t>
      </w:r>
      <w:r w:rsidRPr="009D51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A56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Слайд 10</w:t>
      </w:r>
    </w:p>
    <w:p w:rsidR="00E23FC1" w:rsidRPr="00E23FC1" w:rsidRDefault="00E23FC1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39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Синий и красный</w:t>
      </w:r>
    </w:p>
    <w:p w:rsidR="00E23FC1" w:rsidRPr="00E23FC1" w:rsidRDefault="00E23FC1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1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Психолог</w:t>
      </w:r>
      <w:r w:rsidRPr="009D5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домиках этих живут 2 брата. В синем – вот такой гномик.</w:t>
      </w:r>
      <w:r w:rsidR="009D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18E" w:rsidRPr="009D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(появился на слайде грустный гномик с синим колпачком)</w:t>
      </w:r>
      <w:r w:rsidR="009D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он?</w:t>
      </w:r>
    </w:p>
    <w:p w:rsidR="00E23FC1" w:rsidRPr="00E23FC1" w:rsidRDefault="00E23FC1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Грустный, расстроенный</w:t>
      </w:r>
    </w:p>
    <w:p w:rsidR="00E23FC1" w:rsidRPr="00E23FC1" w:rsidRDefault="00E23FC1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1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Психолог</w:t>
      </w:r>
      <w:r w:rsidRPr="009D5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зовут Грустинка. Как вы думаете, почему он грустит? Покажите, как он грустит.</w:t>
      </w:r>
    </w:p>
    <w:p w:rsidR="00E23FC1" w:rsidRPr="00E23FC1" w:rsidRDefault="00E23FC1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1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Психолог</w:t>
      </w:r>
      <w:r w:rsidRPr="009D5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красном домике живет вот такой гномик.</w:t>
      </w:r>
      <w:r w:rsidR="009D518E" w:rsidRPr="009D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(появился на слайде </w:t>
      </w:r>
      <w:r w:rsidR="009D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радостный</w:t>
      </w:r>
      <w:r w:rsidR="009D518E" w:rsidRPr="009D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гномик с </w:t>
      </w:r>
      <w:r w:rsidR="009D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красным</w:t>
      </w:r>
      <w:r w:rsidR="009D518E" w:rsidRPr="009D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колпачком)</w:t>
      </w:r>
      <w:r w:rsidR="009D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D518E" w:rsidRPr="009D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он?</w:t>
      </w:r>
    </w:p>
    <w:p w:rsidR="00E23FC1" w:rsidRPr="00E23FC1" w:rsidRDefault="00E23FC1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Веселый, радостный</w:t>
      </w:r>
    </w:p>
    <w:p w:rsidR="00E23FC1" w:rsidRPr="00E23FC1" w:rsidRDefault="00E23FC1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1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Психолог</w:t>
      </w:r>
      <w:r w:rsidRPr="009D5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зовут Веселинка. Как вы думаете, почему он радуется? Покажите, как он радуется.</w:t>
      </w:r>
    </w:p>
    <w:p w:rsidR="00E23FC1" w:rsidRDefault="00E23FC1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1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Психолог</w:t>
      </w:r>
      <w:r w:rsidRPr="009D5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два брата Веселинка и Грустинка очень рассеянные и перепутали все свои вещи. Не знают где чьи вещи лежат. Давайте поможем им разобраться и навести порядок. </w:t>
      </w:r>
    </w:p>
    <w:p w:rsidR="00FC202C" w:rsidRDefault="00FC202C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 Грустинке….</w:t>
      </w:r>
    </w:p>
    <w:p w:rsidR="00FC202C" w:rsidRDefault="00FC202C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Веселинке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FC202C" w:rsidRPr="00E23FC1" w:rsidRDefault="00FC202C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ребята…</w:t>
      </w:r>
    </w:p>
    <w:p w:rsidR="00E23FC1" w:rsidRPr="002A569B" w:rsidRDefault="002A569B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E23FC1" w:rsidRPr="002A5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разбирают вещи на веселые и грустные. И аргументируют свой выбор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23FC1" w:rsidRPr="00E23FC1" w:rsidRDefault="00E23FC1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4A4AA5" wp14:editId="116E7791">
            <wp:extent cx="5981700" cy="2733675"/>
            <wp:effectExtent l="0" t="0" r="0" b="0"/>
            <wp:docPr id="8" name="Рисунок 8" descr="http://pandia.ru/text/79/198/images/image007_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andia.ru/text/79/198/images/image007_2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C1" w:rsidRPr="00C06317" w:rsidRDefault="00E23FC1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63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Учитель:</w:t>
      </w:r>
      <w:r w:rsidRPr="00C063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C063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Давайте Веселинке и Грустинке расскажем о себе. Из этих слов на карточках составьте предложения о себе. И прочитайте их веселому и грустному гномику.</w:t>
      </w:r>
      <w:r w:rsidR="009D518E" w:rsidRPr="00C063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A569B" w:rsidRPr="00C063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(раздаются карточки)</w:t>
      </w:r>
    </w:p>
    <w:p w:rsidR="00E23FC1" w:rsidRPr="00C06317" w:rsidRDefault="00E23FC1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63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составляют предложения из слов</w:t>
      </w:r>
    </w:p>
    <w:p w:rsidR="00E23FC1" w:rsidRPr="00E23FC1" w:rsidRDefault="00E23FC1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30CB00" wp14:editId="7D9E989B">
            <wp:extent cx="4257675" cy="1466850"/>
            <wp:effectExtent l="0" t="0" r="0" b="0"/>
            <wp:docPr id="10" name="Рисунок 10" descr="http://pandia.ru/text/79/198/images/image009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andia.ru/text/79/198/images/image009_2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C1" w:rsidRPr="00E23FC1" w:rsidRDefault="00E23FC1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1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Психолог</w:t>
      </w:r>
      <w:r w:rsidRPr="009D5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Веселинке и Грустинке подарим фотографию и разгадаем загадочный шифр.</w:t>
      </w:r>
    </w:p>
    <w:p w:rsidR="00E23FC1" w:rsidRPr="00E23FC1" w:rsidRDefault="00E23FC1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магнитной доске дети составляют пиктограмму эмоции радости и грусти и разгадывают название эмоции «радость» и «грусть»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4708"/>
      </w:tblGrid>
      <w:tr w:rsidR="00E23FC1" w:rsidRPr="00E23FC1" w:rsidTr="00E23FC1">
        <w:tc>
          <w:tcPr>
            <w:tcW w:w="478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FC1" w:rsidRPr="00E23FC1" w:rsidRDefault="00E23FC1" w:rsidP="001A1C9C">
            <w:pPr>
              <w:spacing w:before="375" w:after="375" w:line="240" w:lineRule="auto"/>
              <w:ind w:left="30" w:right="3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35C3761" wp14:editId="139A47E7">
                  <wp:extent cx="1028700" cy="1333500"/>
                  <wp:effectExtent l="0" t="0" r="0" b="0"/>
                  <wp:docPr id="12" name="Рисунок 12" descr="http://pandia.ru/text/79/198/images/image011_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9/198/images/image011_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FC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3C534F2" wp14:editId="42BE5FEA">
                  <wp:extent cx="1009650" cy="1295400"/>
                  <wp:effectExtent l="0" t="0" r="0" b="0"/>
                  <wp:docPr id="13" name="Рисунок 13" descr="http://pandia.ru/text/79/198/images/image012_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9/198/images/image012_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FC1" w:rsidRPr="00E23FC1" w:rsidRDefault="00E23FC1" w:rsidP="001A1C9C">
            <w:pPr>
              <w:spacing w:before="375" w:after="375" w:line="240" w:lineRule="auto"/>
              <w:ind w:left="30" w:right="3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1473562</w:t>
            </w:r>
          </w:p>
          <w:tbl>
            <w:tblPr>
              <w:tblW w:w="0" w:type="auto"/>
              <w:tblInd w:w="3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1"/>
              <w:gridCol w:w="637"/>
              <w:gridCol w:w="636"/>
              <w:gridCol w:w="655"/>
              <w:gridCol w:w="636"/>
              <w:gridCol w:w="601"/>
              <w:gridCol w:w="636"/>
            </w:tblGrid>
            <w:tr w:rsidR="00E23FC1" w:rsidRPr="00E23FC1">
              <w:tc>
                <w:tcPr>
                  <w:tcW w:w="6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6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6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E23FC1" w:rsidRPr="00E23FC1">
              <w:tc>
                <w:tcPr>
                  <w:tcW w:w="6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ь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</w:tr>
          </w:tbl>
          <w:p w:rsidR="00E23FC1" w:rsidRPr="00E23FC1" w:rsidRDefault="00E23FC1" w:rsidP="001A1C9C">
            <w:pPr>
              <w:spacing w:after="0" w:line="240" w:lineRule="auto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3FC1" w:rsidRPr="00E23FC1" w:rsidTr="00E23FC1">
        <w:tc>
          <w:tcPr>
            <w:tcW w:w="478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FC1" w:rsidRPr="00E23FC1" w:rsidRDefault="00E23FC1" w:rsidP="001A1C9C">
            <w:pPr>
              <w:spacing w:before="375" w:after="375" w:line="240" w:lineRule="auto"/>
              <w:ind w:left="30" w:right="3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F8CDDF0" wp14:editId="2DF54741">
                  <wp:extent cx="1038225" cy="1333500"/>
                  <wp:effectExtent l="0" t="0" r="9525" b="0"/>
                  <wp:docPr id="14" name="Рисунок 14" descr="http://pandia.ru/text/79/198/images/image013_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9/198/images/image013_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FC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A2B189B" wp14:editId="7C38042E">
                  <wp:extent cx="1000125" cy="1295400"/>
                  <wp:effectExtent l="0" t="0" r="0" b="0"/>
                  <wp:docPr id="15" name="Рисунок 15" descr="http://pandia.ru/text/79/198/images/image002_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9/198/images/image002_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FC1" w:rsidRPr="00E23FC1" w:rsidRDefault="00E23FC1" w:rsidP="001A1C9C">
            <w:pPr>
              <w:spacing w:before="375" w:after="375" w:line="240" w:lineRule="auto"/>
              <w:ind w:left="30" w:right="3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413256</w:t>
            </w:r>
          </w:p>
          <w:tbl>
            <w:tblPr>
              <w:tblW w:w="0" w:type="auto"/>
              <w:tblInd w:w="3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1"/>
              <w:gridCol w:w="741"/>
              <w:gridCol w:w="740"/>
              <w:gridCol w:w="740"/>
              <w:gridCol w:w="740"/>
              <w:gridCol w:w="740"/>
            </w:tblGrid>
            <w:tr w:rsidR="00E23FC1" w:rsidRPr="00E23FC1">
              <w:tc>
                <w:tcPr>
                  <w:tcW w:w="7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E23FC1" w:rsidRPr="00E23FC1">
              <w:tc>
                <w:tcPr>
                  <w:tcW w:w="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23FC1" w:rsidRPr="00E23FC1" w:rsidRDefault="00E23FC1" w:rsidP="001A1C9C">
                  <w:pPr>
                    <w:spacing w:before="375" w:after="375" w:line="240" w:lineRule="auto"/>
                    <w:ind w:left="30" w:right="3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F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ь</w:t>
                  </w:r>
                </w:p>
              </w:tc>
            </w:tr>
          </w:tbl>
          <w:p w:rsidR="00E23FC1" w:rsidRPr="00E23FC1" w:rsidRDefault="00E23FC1" w:rsidP="001A1C9C">
            <w:pPr>
              <w:spacing w:after="0" w:line="240" w:lineRule="auto"/>
              <w:ind w:left="30"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23FC1" w:rsidRDefault="00E23FC1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Учитель:</w:t>
      </w:r>
      <w:r w:rsidRPr="00E2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с ним попрощаемся с Веселинкой и Грустинкой и </w:t>
      </w:r>
      <w:r w:rsidR="009D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вкруг</w:t>
      </w:r>
      <w:r w:rsidR="00FC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 пора возвращаться.</w:t>
      </w:r>
    </w:p>
    <w:p w:rsidR="00FC23EA" w:rsidRPr="001A1C9C" w:rsidRDefault="00FC23EA" w:rsidP="00FC23E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Возьмитесь за руки, закро</w:t>
      </w:r>
      <w:r w:rsidRPr="003C0DC9">
        <w:rPr>
          <w:rFonts w:ascii="Times New Roman" w:eastAsia="Times New Roman" w:hAnsi="Times New Roman"/>
          <w:sz w:val="28"/>
          <w:szCs w:val="28"/>
          <w:lang w:eastAsia="ru-RU"/>
        </w:rPr>
        <w:t>йте глаза, а я произнесу волшебные слова: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C9C">
        <w:rPr>
          <w:rFonts w:ascii="Times New Roman" w:eastAsia="Times New Roman" w:hAnsi="Times New Roman"/>
          <w:i/>
          <w:sz w:val="28"/>
          <w:szCs w:val="28"/>
          <w:lang w:eastAsia="ru-RU"/>
        </w:rPr>
        <w:t>(звучит музыка)</w:t>
      </w:r>
      <w:r w:rsidRPr="001A1C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A56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Слайд 11 </w:t>
      </w:r>
    </w:p>
    <w:p w:rsidR="00FC23EA" w:rsidRDefault="00FC23EA" w:rsidP="00FC23E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Лети, лети, лепесток</w:t>
      </w:r>
      <w:r w:rsidRPr="003C0DC9">
        <w:rPr>
          <w:rFonts w:ascii="Times New Roman" w:eastAsia="Times New Roman" w:hAnsi="Times New Roman"/>
          <w:sz w:val="28"/>
          <w:lang w:eastAsia="ru-RU"/>
        </w:rPr>
        <w:t>,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3EA" w:rsidRDefault="00FC23EA" w:rsidP="00FC23E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Через запад на восток,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3EA" w:rsidRDefault="00FC23EA" w:rsidP="00FC23E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Через север, через юг.</w:t>
      </w:r>
    </w:p>
    <w:p w:rsidR="00FC23EA" w:rsidRDefault="00FC23EA" w:rsidP="00FC23E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DC9">
        <w:rPr>
          <w:rFonts w:ascii="Times New Roman" w:eastAsia="Times New Roman" w:hAnsi="Times New Roman"/>
          <w:sz w:val="28"/>
          <w:lang w:eastAsia="ru-RU"/>
        </w:rPr>
        <w:t>Возвратимся сделав круг,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3EA" w:rsidRDefault="00FC23EA" w:rsidP="00FC23E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DC9">
        <w:rPr>
          <w:rFonts w:ascii="Times New Roman" w:eastAsia="Times New Roman" w:hAnsi="Times New Roman"/>
          <w:sz w:val="28"/>
          <w:lang w:eastAsia="ru-RU"/>
        </w:rPr>
        <w:t>Лишь коснемся мы земли,</w:t>
      </w:r>
      <w:r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3EA" w:rsidRPr="00A6531E" w:rsidRDefault="00A6531E" w:rsidP="00A6531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Быть по-</w:t>
      </w:r>
      <w:r w:rsidR="00FC23EA" w:rsidRPr="003C0DC9">
        <w:rPr>
          <w:rFonts w:ascii="Times New Roman" w:eastAsia="Times New Roman" w:hAnsi="Times New Roman"/>
          <w:sz w:val="28"/>
          <w:lang w:eastAsia="ru-RU"/>
        </w:rPr>
        <w:t>нашему вели!</w:t>
      </w:r>
      <w:r w:rsidR="00FC23EA"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23EA" w:rsidRPr="003C0DC9">
        <w:rPr>
          <w:rFonts w:ascii="Times New Roman" w:eastAsia="Times New Roman" w:hAnsi="Times New Roman"/>
          <w:sz w:val="28"/>
          <w:lang w:eastAsia="ru-RU"/>
        </w:rPr>
        <w:t> </w:t>
      </w:r>
      <w:r w:rsidR="00FC23EA" w:rsidRPr="003C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518E" w:rsidRPr="009D518E" w:rsidRDefault="009D518E" w:rsidP="009D518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D518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Заключительная часть. Рефлексия.</w:t>
      </w:r>
    </w:p>
    <w:p w:rsidR="00FC23EA" w:rsidRDefault="00FC23EA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Педагог-п</w:t>
      </w:r>
      <w:r w:rsidR="00E23FC1" w:rsidRPr="00FC23E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сихолог</w:t>
      </w:r>
      <w:r w:rsidR="00E23FC1" w:rsidRPr="00FC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23EA" w:rsidRDefault="00FC23EA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мы с вами сегодня побывали?</w:t>
      </w:r>
    </w:p>
    <w:p w:rsidR="00FC23EA" w:rsidRPr="00FC23EA" w:rsidRDefault="00FC23EA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вам запомнилась эта страна?</w:t>
      </w:r>
    </w:p>
    <w:p w:rsidR="00E23FC1" w:rsidRPr="006B3927" w:rsidRDefault="00FC23EA" w:rsidP="001A1C9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2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E23FC1" w:rsidRPr="00FC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такое увлекательное </w:t>
      </w:r>
      <w:r w:rsidR="00E23FC1" w:rsidRPr="0022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 у нас с вами сегодня получилось. А скажите – какое у вас сейчас настроение. Возьмите эти </w:t>
      </w:r>
      <w:r w:rsidR="00220674" w:rsidRPr="0022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смайлики </w:t>
      </w:r>
      <w:r w:rsidR="00E23FC1" w:rsidRPr="0022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прикрепите к </w:t>
      </w:r>
      <w:r w:rsidR="00220674" w:rsidRPr="00220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домику</w:t>
      </w:r>
      <w:r w:rsidR="00E23FC1" w:rsidRPr="0022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гнома, какое настроение у </w:t>
      </w:r>
      <w:r w:rsidR="00220674" w:rsidRPr="00220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сейчас – грустное, веселое.</w:t>
      </w:r>
    </w:p>
    <w:p w:rsidR="00E23FC1" w:rsidRPr="00FC23EA" w:rsidRDefault="00E23FC1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прикрепляют на магнитную доску медали со </w:t>
      </w:r>
      <w:bookmarkStart w:id="0" w:name="_GoBack"/>
      <w:r w:rsidRPr="00FC23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0"/>
      <w:r w:rsidRPr="00FC2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воими именами.</w:t>
      </w:r>
    </w:p>
    <w:p w:rsidR="00E23FC1" w:rsidRDefault="00E23FC1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 психолог также отмечают свое настроение. Учитель подводит итоги занятия.</w:t>
      </w:r>
    </w:p>
    <w:p w:rsidR="00FC23EA" w:rsidRDefault="00FC23EA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 гости могут тоже поделиться своим настроением и задать вопросы и в подарок можете взять памятки «Игры с песком».</w:t>
      </w:r>
    </w:p>
    <w:p w:rsidR="00FC23EA" w:rsidRPr="00FC23EA" w:rsidRDefault="00FC23EA" w:rsidP="001A1C9C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FE56D2" w:rsidRPr="00FC23EA" w:rsidRDefault="00FE56D2" w:rsidP="001A1C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E56D2" w:rsidRPr="00FC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90"/>
    <w:rsid w:val="001A1C9C"/>
    <w:rsid w:val="00220674"/>
    <w:rsid w:val="002A569B"/>
    <w:rsid w:val="003F083D"/>
    <w:rsid w:val="004C1D3B"/>
    <w:rsid w:val="004E3EBB"/>
    <w:rsid w:val="00535802"/>
    <w:rsid w:val="006B3927"/>
    <w:rsid w:val="006C3C39"/>
    <w:rsid w:val="00712390"/>
    <w:rsid w:val="007C66CA"/>
    <w:rsid w:val="009D518E"/>
    <w:rsid w:val="00A6531E"/>
    <w:rsid w:val="00BB7392"/>
    <w:rsid w:val="00C04468"/>
    <w:rsid w:val="00C06317"/>
    <w:rsid w:val="00C113FF"/>
    <w:rsid w:val="00DA0B1C"/>
    <w:rsid w:val="00DE3BF3"/>
    <w:rsid w:val="00E23FC1"/>
    <w:rsid w:val="00E857FB"/>
    <w:rsid w:val="00FC202C"/>
    <w:rsid w:val="00FC23EA"/>
    <w:rsid w:val="00FE56D2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637EF-872B-40B3-8516-71D4BED5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237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zaimopomoshmz/" TargetMode="External"/><Relationship Id="rId11" Type="http://schemas.openxmlformats.org/officeDocument/2006/relationships/image" Target="media/image5.gif"/><Relationship Id="rId5" Type="http://schemas.openxmlformats.org/officeDocument/2006/relationships/hyperlink" Target="http://pandia.ru/text/category/3_klass/" TargetMode="External"/><Relationship Id="rId10" Type="http://schemas.openxmlformats.org/officeDocument/2006/relationships/image" Target="media/image4.gif"/><Relationship Id="rId4" Type="http://schemas.openxmlformats.org/officeDocument/2006/relationships/hyperlink" Target="http://pandia.ru/text/category/nachalmznie_klassi/" TargetMode="Externa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Kab-21</dc:creator>
  <cp:keywords/>
  <dc:description/>
  <cp:lastModifiedBy>Kab-21</cp:lastModifiedBy>
  <cp:revision>11</cp:revision>
  <dcterms:created xsi:type="dcterms:W3CDTF">2016-10-03T05:17:00Z</dcterms:created>
  <dcterms:modified xsi:type="dcterms:W3CDTF">2016-10-21T06:35:00Z</dcterms:modified>
</cp:coreProperties>
</file>