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03" w:rsidRPr="005A1328" w:rsidRDefault="005A1328" w:rsidP="00F8586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урока: Буква С</w:t>
      </w:r>
      <w:r w:rsidR="00435CAB" w:rsidRPr="005A1328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 Звук [С]</w:t>
      </w:r>
      <w:r w:rsidR="00435CAB" w:rsidRPr="005A1328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[С']</w:t>
      </w:r>
    </w:p>
    <w:p w:rsidR="005A1328" w:rsidRDefault="005A1328" w:rsidP="00F8586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A1328" w:rsidRDefault="005A1328" w:rsidP="00F85860">
      <w:pPr>
        <w:pStyle w:val="a4"/>
        <w:rPr>
          <w:rFonts w:ascii="Times New Roman" w:hAnsi="Times New Roman" w:cs="Times New Roman"/>
          <w:sz w:val="32"/>
          <w:szCs w:val="32"/>
        </w:rPr>
      </w:pPr>
      <w:r w:rsidRPr="00FD190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159B3" w:rsidRPr="00D159B3" w:rsidRDefault="00D159B3" w:rsidP="00D159B3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color w:val="FF0000"/>
          <w:sz w:val="32"/>
          <w:szCs w:val="32"/>
        </w:rPr>
        <w:t>Формировать умение правильно, точно выполнять артикуляционные движения и удерживать артикуляционные позы; умение правильно (по возможности) произносить правильно звуки; умение отвечать на вопросы; способность контролировать свои действия;</w:t>
      </w:r>
    </w:p>
    <w:p w:rsidR="00D159B3" w:rsidRPr="00D159B3" w:rsidRDefault="00D159B3" w:rsidP="00D159B3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color w:val="FF0000"/>
          <w:sz w:val="32"/>
          <w:szCs w:val="32"/>
        </w:rPr>
        <w:t>Понимать учебную задачу урока; осуществлять решение учебной задачи под руководством учителя; произносить слова отчётливо, внимательно слушать ответы товарища; воспринимать учебное задание;</w:t>
      </w:r>
    </w:p>
    <w:p w:rsidR="00D159B3" w:rsidRPr="00D159B3" w:rsidRDefault="00D159B3" w:rsidP="00D159B3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color w:val="FF0000"/>
          <w:sz w:val="32"/>
          <w:szCs w:val="32"/>
        </w:rPr>
        <w:t xml:space="preserve">Производить </w:t>
      </w:r>
      <w:proofErr w:type="spellStart"/>
      <w:r w:rsidRPr="00D159B3">
        <w:rPr>
          <w:rFonts w:ascii="Times New Roman" w:hAnsi="Times New Roman" w:cs="Times New Roman"/>
          <w:color w:val="FF0000"/>
          <w:sz w:val="32"/>
          <w:szCs w:val="32"/>
        </w:rPr>
        <w:t>слого</w:t>
      </w:r>
      <w:proofErr w:type="spellEnd"/>
      <w:r w:rsidRPr="00D159B3">
        <w:rPr>
          <w:rFonts w:ascii="Times New Roman" w:hAnsi="Times New Roman" w:cs="Times New Roman"/>
          <w:color w:val="FF0000"/>
          <w:sz w:val="32"/>
          <w:szCs w:val="32"/>
        </w:rPr>
        <w:t>-звуковой анализ слов с изучаемыми звуками, читать слоги с новыми звуками;</w:t>
      </w:r>
    </w:p>
    <w:p w:rsidR="00D159B3" w:rsidRPr="00D159B3" w:rsidRDefault="00D159B3" w:rsidP="00D159B3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color w:val="FF0000"/>
          <w:sz w:val="32"/>
          <w:szCs w:val="32"/>
        </w:rPr>
        <w:t>Проявлять заинтересованность в приобретении и расширении знаний и способов действий; понимать причины успеха и неудач в собственной учёбе.</w:t>
      </w:r>
    </w:p>
    <w:p w:rsidR="00FD1903" w:rsidRPr="00D159B3" w:rsidRDefault="00FD1903" w:rsidP="00F85860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</w:p>
    <w:p w:rsidR="00FD1903" w:rsidRPr="00D159B3" w:rsidRDefault="005A1328" w:rsidP="00F85860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b/>
          <w:color w:val="FF0000"/>
          <w:sz w:val="32"/>
          <w:szCs w:val="32"/>
        </w:rPr>
        <w:t>Задачи</w:t>
      </w:r>
      <w:r w:rsidRPr="00D159B3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5A1328" w:rsidRPr="00D159B3" w:rsidRDefault="005A1328" w:rsidP="00F85860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1. </w:t>
      </w:r>
      <w:r w:rsidR="00FD1903" w:rsidRPr="00D159B3">
        <w:rPr>
          <w:rFonts w:ascii="Times New Roman" w:hAnsi="Times New Roman" w:cs="Times New Roman"/>
          <w:i/>
          <w:color w:val="FF0000"/>
          <w:sz w:val="32"/>
          <w:szCs w:val="32"/>
        </w:rPr>
        <w:t>З</w:t>
      </w:r>
      <w:r w:rsidRPr="00D159B3">
        <w:rPr>
          <w:rFonts w:ascii="Times New Roman" w:hAnsi="Times New Roman" w:cs="Times New Roman"/>
          <w:i/>
          <w:color w:val="FF0000"/>
          <w:sz w:val="32"/>
          <w:szCs w:val="32"/>
        </w:rPr>
        <w:t>акрепление представления о букве С и звука [С], [С'], об участии артикуляции в их произнесении умения различать их по твёрдости-мягкости, способу произнесения;</w:t>
      </w:r>
    </w:p>
    <w:p w:rsidR="00FD1903" w:rsidRPr="00D159B3" w:rsidRDefault="00FD1903" w:rsidP="00F85860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i/>
          <w:color w:val="FF0000"/>
          <w:sz w:val="32"/>
          <w:szCs w:val="32"/>
        </w:rPr>
        <w:t>2. А</w:t>
      </w:r>
      <w:r w:rsidR="00F85860" w:rsidRPr="00D159B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ктивизация внимания к звуковому и слоговому составу, способности сравнивать слова по звуковому составу; </w:t>
      </w:r>
    </w:p>
    <w:p w:rsidR="00FD1903" w:rsidRPr="00D159B3" w:rsidRDefault="00FD1903" w:rsidP="00F85860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i/>
          <w:color w:val="FF0000"/>
          <w:sz w:val="32"/>
          <w:szCs w:val="32"/>
        </w:rPr>
        <w:t>3. Закрепление представлений</w:t>
      </w:r>
      <w:r w:rsidR="00F85860" w:rsidRPr="00D159B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о смыслоразличительной роли фонем; </w:t>
      </w:r>
    </w:p>
    <w:p w:rsidR="00FD1903" w:rsidRPr="00D159B3" w:rsidRDefault="00FD1903" w:rsidP="00F85860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i/>
          <w:color w:val="FF0000"/>
          <w:sz w:val="32"/>
          <w:szCs w:val="32"/>
        </w:rPr>
        <w:t>4. Р</w:t>
      </w:r>
      <w:r w:rsidR="00F85860" w:rsidRPr="00D159B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азвитие грамматического строя, связной речи; </w:t>
      </w:r>
    </w:p>
    <w:p w:rsidR="00F85860" w:rsidRPr="00D159B3" w:rsidRDefault="00FD1903" w:rsidP="00F85860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159B3">
        <w:rPr>
          <w:rFonts w:ascii="Times New Roman" w:hAnsi="Times New Roman" w:cs="Times New Roman"/>
          <w:i/>
          <w:color w:val="FF0000"/>
          <w:sz w:val="32"/>
          <w:szCs w:val="32"/>
        </w:rPr>
        <w:t>5. Р</w:t>
      </w:r>
      <w:r w:rsidR="00F85860" w:rsidRPr="00D159B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азвитие внимания, </w:t>
      </w:r>
      <w:r w:rsidR="00762958" w:rsidRPr="00D159B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мышления, </w:t>
      </w:r>
      <w:r w:rsidR="00F85860" w:rsidRPr="00D159B3">
        <w:rPr>
          <w:rFonts w:ascii="Times New Roman" w:hAnsi="Times New Roman" w:cs="Times New Roman"/>
          <w:i/>
          <w:color w:val="FF0000"/>
          <w:sz w:val="32"/>
          <w:szCs w:val="32"/>
        </w:rPr>
        <w:t>воображения, тонкой моторики.</w:t>
      </w:r>
    </w:p>
    <w:p w:rsidR="00380771" w:rsidRDefault="00380771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Default="00D159B3" w:rsidP="00F85860">
      <w:pPr>
        <w:pStyle w:val="a4"/>
        <w:rPr>
          <w:sz w:val="32"/>
          <w:szCs w:val="32"/>
        </w:rPr>
      </w:pPr>
    </w:p>
    <w:p w:rsidR="00D159B3" w:rsidRPr="00F85860" w:rsidRDefault="00D159B3" w:rsidP="00F85860">
      <w:pPr>
        <w:pStyle w:val="a4"/>
        <w:rPr>
          <w:sz w:val="32"/>
          <w:szCs w:val="32"/>
        </w:rPr>
      </w:pPr>
    </w:p>
    <w:tbl>
      <w:tblPr>
        <w:tblStyle w:val="a3"/>
        <w:tblW w:w="10195" w:type="dxa"/>
        <w:tblLayout w:type="fixed"/>
        <w:tblLook w:val="04A0" w:firstRow="1" w:lastRow="0" w:firstColumn="1" w:lastColumn="0" w:noHBand="0" w:noVBand="1"/>
      </w:tblPr>
      <w:tblGrid>
        <w:gridCol w:w="8046"/>
        <w:gridCol w:w="2149"/>
      </w:tblGrid>
      <w:tr w:rsidR="00380771" w:rsidTr="00435CAB">
        <w:tc>
          <w:tcPr>
            <w:tcW w:w="8046" w:type="dxa"/>
          </w:tcPr>
          <w:p w:rsidR="00380771" w:rsidRPr="00CD6A33" w:rsidRDefault="00435CAB" w:rsidP="00CD6A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CD6A33" w:rsidRPr="00CD6A33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 м</w:t>
            </w:r>
            <w:r w:rsidRPr="00CD6A33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</w:tc>
        <w:tc>
          <w:tcPr>
            <w:tcW w:w="2149" w:type="dxa"/>
          </w:tcPr>
          <w:p w:rsidR="00380771" w:rsidRDefault="0038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73" w:rsidTr="00435CAB">
        <w:tc>
          <w:tcPr>
            <w:tcW w:w="8046" w:type="dxa"/>
          </w:tcPr>
          <w:p w:rsidR="00E65473" w:rsidRPr="00275B70" w:rsidRDefault="00E65473" w:rsidP="00A1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71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гости!</w:t>
            </w:r>
            <w:r w:rsidRPr="00380771">
              <w:rPr>
                <w:rFonts w:ascii="Times New Roman" w:hAnsi="Times New Roman" w:cs="Times New Roman"/>
                <w:sz w:val="28"/>
                <w:szCs w:val="28"/>
              </w:rPr>
              <w:t xml:space="preserve">  Здравствуйте, ребята!                                                             - </w:t>
            </w:r>
            <w:r w:rsidRPr="00435CAB">
              <w:rPr>
                <w:rFonts w:ascii="Times New Roman" w:hAnsi="Times New Roman" w:cs="Times New Roman"/>
                <w:i/>
                <w:sz w:val="28"/>
                <w:szCs w:val="28"/>
              </w:rPr>
              <w:t>Собрались все дети в круг.                                                                                                             Я твой друг и ты мой друг.                                                                                                         Крепко за руки возьмёмся и друг другу улыбнёмся.</w:t>
            </w:r>
            <w:r w:rsidRPr="003807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(</w:t>
            </w:r>
            <w:r w:rsidR="00435CAB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повернитесь и подарите </w:t>
            </w:r>
            <w:r w:rsidRPr="00380771">
              <w:rPr>
                <w:rFonts w:ascii="Times New Roman" w:hAnsi="Times New Roman" w:cs="Times New Roman"/>
                <w:sz w:val="28"/>
                <w:szCs w:val="28"/>
              </w:rPr>
              <w:t xml:space="preserve">свою улыбку нашим гостям.)                                             </w:t>
            </w:r>
            <w:r w:rsidRPr="00435CAB">
              <w:rPr>
                <w:rFonts w:ascii="Times New Roman" w:hAnsi="Times New Roman" w:cs="Times New Roman"/>
                <w:i/>
                <w:sz w:val="28"/>
                <w:szCs w:val="28"/>
              </w:rPr>
              <w:t>Подравняйтесь, улыбнитесь и тихонько все садитесь.                                                                        Запаситесь вниманием.                                                                                                     Наберитесь терпения.                                                                                                              Сейчас урок произношения</w:t>
            </w:r>
            <w:r w:rsidR="00A1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</w:tcPr>
          <w:p w:rsidR="00E65473" w:rsidRPr="00FE492A" w:rsidRDefault="00FE492A" w:rsidP="00286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92A">
              <w:rPr>
                <w:rFonts w:ascii="Times New Roman" w:hAnsi="Times New Roman" w:cs="Times New Roman"/>
                <w:b/>
                <w:sz w:val="28"/>
                <w:szCs w:val="28"/>
              </w:rPr>
              <w:t>2мин.</w:t>
            </w:r>
          </w:p>
        </w:tc>
      </w:tr>
      <w:tr w:rsidR="00E65473" w:rsidTr="00435CAB">
        <w:tc>
          <w:tcPr>
            <w:tcW w:w="8046" w:type="dxa"/>
          </w:tcPr>
          <w:p w:rsidR="00E65473" w:rsidRPr="00CD6A33" w:rsidRDefault="00CD6A33" w:rsidP="00CD6A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A3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аппарата</w:t>
            </w:r>
          </w:p>
        </w:tc>
        <w:tc>
          <w:tcPr>
            <w:tcW w:w="2149" w:type="dxa"/>
          </w:tcPr>
          <w:p w:rsidR="00E65473" w:rsidRDefault="00E6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73" w:rsidRPr="00390D53" w:rsidTr="00435CAB">
        <w:tc>
          <w:tcPr>
            <w:tcW w:w="8046" w:type="dxa"/>
          </w:tcPr>
          <w:p w:rsidR="00435CAB" w:rsidRDefault="00E65473" w:rsidP="00AF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CAB">
              <w:rPr>
                <w:rFonts w:ascii="Times New Roman" w:hAnsi="Times New Roman" w:cs="Times New Roman"/>
                <w:i/>
                <w:sz w:val="28"/>
                <w:szCs w:val="28"/>
              </w:rPr>
              <w:t>Артикуляционная гимнастика</w:t>
            </w:r>
            <w:r w:rsidR="00390D53" w:rsidRPr="00435C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90D53">
              <w:rPr>
                <w:rFonts w:ascii="Times New Roman" w:hAnsi="Times New Roman" w:cs="Times New Roman"/>
                <w:sz w:val="28"/>
                <w:szCs w:val="28"/>
              </w:rPr>
              <w:t>Сядьте ровно, расслабьте плечи, руки положите на колени. Сейчас мы поиграем</w:t>
            </w:r>
            <w:r w:rsidR="0043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CAB">
              <w:rPr>
                <w:rFonts w:ascii="Times New Roman" w:hAnsi="Times New Roman" w:cs="Times New Roman"/>
                <w:sz w:val="28"/>
                <w:szCs w:val="28"/>
              </w:rPr>
              <w:t>Первое наше упражнение.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« Заборчик»                                                               </w:t>
            </w:r>
            <w:r w:rsidR="00435CAB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 я выполняю упражнение:</w:t>
            </w:r>
          </w:p>
          <w:p w:rsidR="00743082" w:rsidRDefault="00E65473" w:rsidP="00435C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5CAB">
              <w:rPr>
                <w:rFonts w:ascii="Times New Roman" w:hAnsi="Times New Roman" w:cs="Times New Roman"/>
                <w:b/>
                <w:sz w:val="28"/>
                <w:szCs w:val="28"/>
              </w:rPr>
              <w:t>«Заборчик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75B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>Широко улыбнулись, покажите сжатые зубы)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возьмите зеркала и выполним 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то упражнение вместе. 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 Постарайтесь удер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>жать улыбку пока я буду счита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 xml:space="preserve">ть (1-2-3-4-5) - 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>молодцы!!! отдохнули!</w:t>
            </w:r>
            <w:r w:rsidR="00435CAB"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 слюни проглотили).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>Ещё раз выполним это упражнение (повторение).</w:t>
            </w:r>
          </w:p>
          <w:p w:rsidR="00743082" w:rsidRDefault="00743082" w:rsidP="00743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2" w:rsidRPr="00743082" w:rsidRDefault="0017337A" w:rsidP="007430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082">
              <w:rPr>
                <w:rFonts w:ascii="Times New Roman" w:hAnsi="Times New Roman" w:cs="Times New Roman"/>
                <w:b/>
                <w:sz w:val="28"/>
                <w:szCs w:val="28"/>
              </w:rPr>
              <w:t>«Слоник»</w:t>
            </w:r>
          </w:p>
          <w:p w:rsidR="00743082" w:rsidRDefault="00743082" w:rsidP="00743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Посмотрите, как я выполняю упражнение:</w:t>
            </w:r>
          </w:p>
          <w:p w:rsidR="00743082" w:rsidRDefault="0017337A" w:rsidP="00743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082">
              <w:rPr>
                <w:rFonts w:ascii="Times New Roman" w:hAnsi="Times New Roman" w:cs="Times New Roman"/>
                <w:sz w:val="28"/>
                <w:szCs w:val="28"/>
              </w:rPr>
              <w:t>Сожми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>те зубы, с</w:t>
            </w:r>
            <w:r w:rsidRPr="00743082">
              <w:rPr>
                <w:rFonts w:ascii="Times New Roman" w:hAnsi="Times New Roman" w:cs="Times New Roman"/>
                <w:sz w:val="28"/>
                <w:szCs w:val="28"/>
              </w:rPr>
              <w:t>омкнуты</w:t>
            </w:r>
            <w:r w:rsidR="00390D53" w:rsidRPr="00743082">
              <w:rPr>
                <w:rFonts w:ascii="Times New Roman" w:hAnsi="Times New Roman" w:cs="Times New Roman"/>
                <w:sz w:val="28"/>
                <w:szCs w:val="28"/>
              </w:rPr>
              <w:t>е губы вытяните вперёд «трубочкой»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082" w:rsidRPr="00FD1903" w:rsidRDefault="00743082" w:rsidP="00140E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зеркала и выполним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то упражнение вместе.  Постарайтесь удержать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вытянутые губы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 пока я буду счита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(1-2-3-4-5) - 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молодцы!!! отдохнули!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 слюни проглотили).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Ещё раз выполним это упражнение (повторение).</w:t>
            </w:r>
          </w:p>
          <w:p w:rsidR="00743082" w:rsidRPr="00743082" w:rsidRDefault="00390D53" w:rsidP="007430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82">
              <w:rPr>
                <w:rFonts w:ascii="Times New Roman" w:hAnsi="Times New Roman" w:cs="Times New Roman"/>
                <w:b/>
                <w:sz w:val="28"/>
                <w:szCs w:val="28"/>
              </w:rPr>
              <w:t>Чередуем упражнения «Заборчик»,</w:t>
            </w:r>
            <w:r w:rsidR="0014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3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«Слоник»              </w:t>
            </w:r>
          </w:p>
          <w:p w:rsidR="00743082" w:rsidRDefault="00743082" w:rsidP="00743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я выполняю упражнение:</w:t>
            </w:r>
          </w:p>
          <w:p w:rsidR="00743082" w:rsidRDefault="00390D53" w:rsidP="00743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3082">
              <w:rPr>
                <w:rFonts w:ascii="Times New Roman" w:hAnsi="Times New Roman" w:cs="Times New Roman"/>
                <w:sz w:val="28"/>
                <w:szCs w:val="28"/>
              </w:rPr>
              <w:t xml:space="preserve">Старайтесь, чтобы </w:t>
            </w:r>
            <w:r w:rsidR="00743082">
              <w:rPr>
                <w:rFonts w:ascii="Times New Roman" w:hAnsi="Times New Roman" w:cs="Times New Roman"/>
                <w:sz w:val="28"/>
                <w:szCs w:val="28"/>
              </w:rPr>
              <w:t xml:space="preserve">ваша нижняя челюсть не </w:t>
            </w:r>
            <w:r w:rsidRPr="00743082">
              <w:rPr>
                <w:rFonts w:ascii="Times New Roman" w:hAnsi="Times New Roman" w:cs="Times New Roman"/>
                <w:sz w:val="28"/>
                <w:szCs w:val="28"/>
              </w:rPr>
              <w:t xml:space="preserve">двигалась, двигаются только губы.  </w:t>
            </w:r>
          </w:p>
          <w:p w:rsidR="00D159B3" w:rsidRPr="00140E74" w:rsidRDefault="00743082" w:rsidP="00140E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зеркала и выполним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то упражнение вместе.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заборчик, 2 – слоник, 1-2, 1-2. </w:t>
            </w:r>
          </w:p>
          <w:p w:rsidR="00743082" w:rsidRPr="00275B70" w:rsidRDefault="00275B70" w:rsidP="0027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</w:t>
            </w:r>
            <w:r w:rsidRPr="00275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5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9B3">
              <w:rPr>
                <w:rFonts w:ascii="Times New Roman" w:hAnsi="Times New Roman" w:cs="Times New Roman"/>
                <w:sz w:val="28"/>
                <w:szCs w:val="28"/>
              </w:rPr>
              <w:t>Дверцу открыли</w:t>
            </w:r>
            <w:r w:rsidRPr="00275B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5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B70">
              <w:rPr>
                <w:rFonts w:ascii="Times New Roman" w:hAnsi="Times New Roman" w:cs="Times New Roman"/>
                <w:sz w:val="28"/>
                <w:szCs w:val="28"/>
              </w:rPr>
              <w:t>дверцу закрыли,</w:t>
            </w:r>
          </w:p>
          <w:p w:rsidR="00743082" w:rsidRPr="00D159B3" w:rsidRDefault="00D159B3" w:rsidP="00D15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75B70" w:rsidRPr="00D159B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65473" w:rsidRPr="00D159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3082" w:rsidRPr="00D15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Часики» </w:t>
            </w:r>
          </w:p>
          <w:p w:rsidR="00743082" w:rsidRDefault="00743082" w:rsidP="00743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я выполняю это упражнение.</w:t>
            </w:r>
          </w:p>
          <w:p w:rsidR="00743082" w:rsidRDefault="00743082" w:rsidP="00743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зеркала и выполним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35CAB">
              <w:rPr>
                <w:rFonts w:ascii="Times New Roman" w:hAnsi="Times New Roman" w:cs="Times New Roman"/>
                <w:sz w:val="28"/>
                <w:szCs w:val="28"/>
              </w:rPr>
              <w:t>то упражнение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(1-2-3-4-5) - </w:t>
            </w:r>
          </w:p>
          <w:p w:rsidR="00E65473" w:rsidRPr="00CD6A33" w:rsidRDefault="00E65473" w:rsidP="00C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D159B3" w:rsidRDefault="00743082" w:rsidP="00AF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салфетки, зеркала, одноразовые блюдца под салфетки</w:t>
            </w:r>
            <w:r w:rsidR="00FE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473" w:rsidRPr="00390D53" w:rsidRDefault="00FE492A" w:rsidP="00AF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2A">
              <w:rPr>
                <w:rFonts w:ascii="Times New Roman" w:hAnsi="Times New Roman" w:cs="Times New Roman"/>
                <w:b/>
                <w:sz w:val="28"/>
                <w:szCs w:val="28"/>
              </w:rPr>
              <w:t>3мин.</w:t>
            </w:r>
          </w:p>
        </w:tc>
      </w:tr>
      <w:tr w:rsidR="00A13F1E" w:rsidTr="00CD6A33">
        <w:trPr>
          <w:trHeight w:val="422"/>
        </w:trPr>
        <w:tc>
          <w:tcPr>
            <w:tcW w:w="8046" w:type="dxa"/>
            <w:tcBorders>
              <w:bottom w:val="single" w:sz="4" w:space="0" w:color="auto"/>
            </w:tcBorders>
          </w:tcPr>
          <w:p w:rsidR="00A13F1E" w:rsidRPr="00CD6A33" w:rsidRDefault="00A13F1E" w:rsidP="00CD6A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6A33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гимнастика.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A13F1E" w:rsidRDefault="00A13F1E" w:rsidP="00286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33" w:rsidTr="005A1328">
        <w:trPr>
          <w:trHeight w:val="4735"/>
        </w:trPr>
        <w:tc>
          <w:tcPr>
            <w:tcW w:w="8046" w:type="dxa"/>
            <w:tcBorders>
              <w:top w:val="single" w:sz="4" w:space="0" w:color="auto"/>
            </w:tcBorders>
          </w:tcPr>
          <w:p w:rsidR="00126C21" w:rsidRDefault="00CD6A33" w:rsidP="00C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Ребята, 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бумажные шары. Большие и </w:t>
            </w:r>
            <w:r w:rsidR="00275B70">
              <w:rPr>
                <w:rFonts w:ascii="Times New Roman" w:hAnsi="Times New Roman" w:cs="Times New Roman"/>
                <w:sz w:val="28"/>
                <w:szCs w:val="28"/>
              </w:rPr>
              <w:t xml:space="preserve">(ещё какие?) 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маленькие. Возьмите большой шар. Давайте его надуем.. </w:t>
            </w:r>
            <w:r w:rsidR="00A2606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как это сделаю я.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Набираем воздух через нос, и выдыхаем плавно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сссссссссссссссссссссс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(показываю, затем делаем вместе). </w:t>
            </w:r>
            <w:r w:rsidR="00275B70">
              <w:rPr>
                <w:rFonts w:ascii="Times New Roman" w:hAnsi="Times New Roman" w:cs="Times New Roman"/>
                <w:sz w:val="28"/>
                <w:szCs w:val="28"/>
              </w:rPr>
              <w:t>Кончик языка спрятать за нижние зубы, а спинку языка поднимите вверх.</w:t>
            </w:r>
          </w:p>
          <w:p w:rsidR="00140E74" w:rsidRDefault="00A148EF" w:rsidP="00275B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08.7pt;margin-top:61.9pt;width:171pt;height:117.75pt;z-index:251658240">
                  <v:textbox>
                    <w:txbxContent>
                      <w:p w:rsidR="00140E74" w:rsidRPr="00140E74" w:rsidRDefault="00140E74" w:rsidP="00140E74">
                        <w:pPr>
                          <w:pStyle w:val="a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140E74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Артикуляция звука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sz w:val="24"/>
                            <w:szCs w:val="24"/>
                          </w:rPr>
                        </w:pPr>
                        <w:r w:rsidRPr="00140E74">
                          <w:rPr>
                            <w:sz w:val="24"/>
                            <w:szCs w:val="24"/>
                          </w:rPr>
                          <w:t>Когда произношу звук: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sz w:val="24"/>
                            <w:szCs w:val="24"/>
                          </w:rPr>
                        </w:pPr>
                        <w:r w:rsidRPr="00140E74">
                          <w:rPr>
                            <w:b/>
                            <w:sz w:val="24"/>
                            <w:szCs w:val="24"/>
                          </w:rPr>
                          <w:t>Губы</w:t>
                        </w:r>
                        <w:r w:rsidRPr="00140E7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sz w:val="24"/>
                            <w:szCs w:val="24"/>
                          </w:rPr>
                        </w:pPr>
                        <w:r w:rsidRPr="00140E74">
                          <w:rPr>
                            <w:b/>
                            <w:sz w:val="24"/>
                            <w:szCs w:val="24"/>
                          </w:rPr>
                          <w:t>Зубы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sz w:val="24"/>
                            <w:szCs w:val="24"/>
                          </w:rPr>
                        </w:pPr>
                        <w:r w:rsidRPr="00140E74">
                          <w:rPr>
                            <w:b/>
                            <w:sz w:val="24"/>
                            <w:szCs w:val="24"/>
                          </w:rPr>
                          <w:t>Язык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0E74">
                          <w:rPr>
                            <w:b/>
                            <w:sz w:val="24"/>
                            <w:szCs w:val="24"/>
                          </w:rPr>
                          <w:t>Голосовые связки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0E74">
                          <w:rPr>
                            <w:b/>
                            <w:sz w:val="24"/>
                            <w:szCs w:val="24"/>
                          </w:rPr>
                          <w:t>Воздушная струя</w:t>
                        </w:r>
                      </w:p>
                    </w:txbxContent>
                  </v:textbox>
                  <w10:wrap type="square"/>
                </v:shape>
              </w:pic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A26066">
              <w:rPr>
                <w:rFonts w:ascii="Times New Roman" w:hAnsi="Times New Roman" w:cs="Times New Roman"/>
                <w:sz w:val="28"/>
                <w:szCs w:val="28"/>
              </w:rPr>
              <w:t>возьмите в руки маленький шар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его тоже </w:t>
            </w:r>
            <w:r w:rsidR="00FD1903">
              <w:rPr>
                <w:rFonts w:ascii="Times New Roman" w:hAnsi="Times New Roman" w:cs="Times New Roman"/>
                <w:sz w:val="28"/>
                <w:szCs w:val="28"/>
              </w:rPr>
              <w:t>надуем</w:t>
            </w:r>
            <w:r w:rsidR="00275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A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26C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275B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275B70" w:rsidRPr="00275B7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звуков С,</w:t>
            </w:r>
            <w:r w:rsidR="0014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5B70" w:rsidRPr="00275B70">
              <w:rPr>
                <w:rFonts w:ascii="Times New Roman" w:hAnsi="Times New Roman" w:cs="Times New Roman"/>
                <w:b/>
                <w:sz w:val="28"/>
                <w:szCs w:val="28"/>
              </w:rPr>
              <w:t>СЬ по артикуляционной и акустическим признакам.</w:t>
            </w:r>
            <w:r w:rsidR="00275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Возьмите зеркала и произнесите звук с                          </w:t>
            </w:r>
            <w:r w:rsidR="0014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F97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DBE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Когда произносим звук С</w:t>
            </w:r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E7DBE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                                                                                                                                                                     Г</w:t>
            </w:r>
            <w:r w:rsidR="00275B70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убы</w:t>
            </w:r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растянуты в улыбки, видны сомкнутые зубы</w:t>
            </w:r>
            <w:r w:rsidR="00F9797D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="00AE7DBE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Зубы</w:t>
            </w:r>
            <w:proofErr w:type="spellEnd"/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сомкнуты</w:t>
            </w:r>
            <w:r w:rsidR="00F9797D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</w:t>
            </w:r>
            <w:r w:rsidR="00AE7DBE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</w:t>
            </w:r>
            <w:r w:rsidR="00F9797D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зык</w:t>
            </w:r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797D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797D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кончик языка упирается в </w:t>
            </w:r>
            <w:r w:rsidR="00140E74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нижние зубы, спинка приподнята</w:t>
            </w:r>
            <w:r w:rsidR="00F9797D"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олос спит или поёт?</w:t>
            </w:r>
          </w:p>
          <w:p w:rsidR="00A148EF" w:rsidRDefault="00F9797D" w:rsidP="00275B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0E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Произнесите звук с, воздушная струя проходит свободно или встречает препятствие?</w:t>
            </w:r>
          </w:p>
          <w:p w:rsidR="00A148EF" w:rsidRDefault="00A26066" w:rsidP="00275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DBE">
              <w:rPr>
                <w:rFonts w:ascii="Times New Roman" w:hAnsi="Times New Roman" w:cs="Times New Roman"/>
                <w:b/>
                <w:sz w:val="28"/>
                <w:szCs w:val="28"/>
              </w:rPr>
              <w:t>Значит звук с какой?                                                                               Звенит ли голос в горлышке? Проверьте рукой, произнесите звук С.</w:t>
            </w:r>
            <w:r w:rsidR="00FE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(Голос спит ,значит  звук С- глухой.)                                                          Звук С твёрдый или мягкий? </w:t>
            </w:r>
          </w:p>
          <w:p w:rsidR="00064432" w:rsidRPr="00A148EF" w:rsidRDefault="00140E74" w:rsidP="00275B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E7DB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будет звучать мягкий? </w:t>
            </w:r>
            <w:bookmarkStart w:id="0" w:name="_GoBack"/>
            <w:bookmarkEnd w:id="0"/>
          </w:p>
          <w:p w:rsidR="005A1328" w:rsidRPr="00140E74" w:rsidRDefault="00FD1903" w:rsidP="005A1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19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CD6A33" w:rsidRPr="005A1328" w:rsidRDefault="00064432" w:rsidP="00FD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будем работать с этими звуками.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Ребята как вы думаете с какой буквой мы сегодня будем работать?)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CD6A33" w:rsidRDefault="00126C21" w:rsidP="0012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 шаров (большой и маленький)</w:t>
            </w:r>
            <w:r w:rsidR="00FE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9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E492A" w:rsidRPr="00FE492A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CD6A33" w:rsidTr="00FE5BC3">
        <w:trPr>
          <w:trHeight w:val="4042"/>
        </w:trPr>
        <w:tc>
          <w:tcPr>
            <w:tcW w:w="8046" w:type="dxa"/>
          </w:tcPr>
          <w:p w:rsidR="00CD6A33" w:rsidRPr="00205199" w:rsidRDefault="005A1328" w:rsidP="0020519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 с шарами</w:t>
            </w:r>
            <w:r w:rsidR="00AE7DBE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</w:t>
            </w:r>
            <w:r w:rsidR="00140E74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Ребята</w:t>
            </w:r>
            <w:r w:rsidR="00AE7DBE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40E74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DBE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какой красивый шар мы с вами надули.</w:t>
            </w:r>
            <w:r w:rsidR="00FE5BC3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DBE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Проследите глазами </w:t>
            </w:r>
            <w:r w:rsidR="00A26066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лети </w:t>
            </w:r>
            <w:r w:rsidR="00AE7DBE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>воздушн</w:t>
            </w:r>
            <w:r w:rsidR="00A26066" w:rsidRPr="00205199">
              <w:rPr>
                <w:rFonts w:ascii="Times New Roman" w:hAnsi="Times New Roman" w:cs="Times New Roman"/>
                <w:b/>
                <w:sz w:val="28"/>
                <w:szCs w:val="28"/>
              </w:rPr>
              <w:t>ый шар</w:t>
            </w:r>
          </w:p>
          <w:p w:rsidR="00140E74" w:rsidRDefault="00140E74" w:rsidP="00140E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МЕДЛЕННО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C058B1" w:rsidRDefault="00A148EF" w:rsidP="00C058B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10.2pt;margin-top:7.95pt;width:0;height:95.25pt;z-index:251660288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202" style="position:absolute;left:0;text-align:left;margin-left:210.2pt;margin-top:10.55pt;width:177pt;height:93.75pt;z-index:251659264" stroked="f">
                  <v:textbox>
                    <w:txbxContent>
                      <w:p w:rsidR="00140E74" w:rsidRPr="00140E74" w:rsidRDefault="00140E74" w:rsidP="00140E74">
                        <w:pPr>
                          <w:pStyle w:val="a4"/>
                          <w:rPr>
                            <w:u w:val="single"/>
                          </w:rPr>
                        </w:pPr>
                        <w:r w:rsidRPr="00140E74">
                          <w:rPr>
                            <w:u w:val="single"/>
                          </w:rPr>
                          <w:t>Восьмёрка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u w:val="single"/>
                          </w:rPr>
                        </w:pPr>
                        <w:r w:rsidRPr="00140E74">
                          <w:rPr>
                            <w:u w:val="single"/>
                          </w:rPr>
                          <w:t>Восьмёрка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u w:val="single"/>
                          </w:rPr>
                        </w:pPr>
                        <w:r w:rsidRPr="00140E74">
                          <w:rPr>
                            <w:u w:val="single"/>
                          </w:rPr>
                          <w:t>Вправо – влево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u w:val="single"/>
                          </w:rPr>
                        </w:pPr>
                        <w:r w:rsidRPr="00140E74">
                          <w:rPr>
                            <w:u w:val="single"/>
                          </w:rPr>
                          <w:t>К потолку</w:t>
                        </w:r>
                      </w:p>
                      <w:p w:rsidR="00140E74" w:rsidRPr="00140E74" w:rsidRDefault="00140E74" w:rsidP="00140E74">
                        <w:pPr>
                          <w:pStyle w:val="a4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В</w:t>
                        </w:r>
                        <w:r w:rsidRPr="00140E74">
                          <w:rPr>
                            <w:u w:val="single"/>
                          </w:rPr>
                          <w:t>осьмёрка</w:t>
                        </w:r>
                      </w:p>
                    </w:txbxContent>
                  </v:textbox>
                </v:shape>
              </w:pict>
            </w:r>
          </w:p>
          <w:p w:rsidR="005A1328" w:rsidRDefault="00F63AD8" w:rsidP="00205199">
            <w:pPr>
              <w:shd w:val="clear" w:color="auto" w:fill="FFFFFF"/>
              <w:spacing w:after="384"/>
              <w:rPr>
                <w:rFonts w:ascii="Verdana" w:eastAsia="Times New Roman" w:hAnsi="Verdana" w:cs="Arial"/>
                <w:color w:val="555555"/>
                <w:lang w:eastAsia="ru-RU"/>
              </w:rPr>
            </w:pPr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t>Шар воздушный, шар воздушный</w:t>
            </w:r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br/>
            </w:r>
            <w:proofErr w:type="gramStart"/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t>Вырывается</w:t>
            </w:r>
            <w:proofErr w:type="gramEnd"/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t xml:space="preserve"> из рук.</w:t>
            </w:r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br/>
              <w:t>Непослушный, непослушный –</w:t>
            </w:r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br/>
              <w:t>К потолку взлетает вдруг.</w:t>
            </w:r>
            <w:r w:rsidRPr="00F63AD8">
              <w:rPr>
                <w:rFonts w:ascii="Verdana" w:eastAsia="Times New Roman" w:hAnsi="Verdana" w:cs="Arial"/>
                <w:color w:val="555555"/>
                <w:lang w:eastAsia="ru-RU"/>
              </w:rPr>
              <w:br/>
              <w:t xml:space="preserve">Надо мне его </w:t>
            </w:r>
            <w:r w:rsidR="00140E74">
              <w:rPr>
                <w:rFonts w:ascii="Verdana" w:eastAsia="Times New Roman" w:hAnsi="Verdana" w:cs="Arial"/>
                <w:color w:val="555555"/>
                <w:lang w:eastAsia="ru-RU"/>
              </w:rPr>
              <w:t>поймать</w:t>
            </w:r>
            <w:r w:rsidR="00140E74">
              <w:rPr>
                <w:rFonts w:ascii="Verdana" w:eastAsia="Times New Roman" w:hAnsi="Verdana" w:cs="Arial"/>
                <w:color w:val="555555"/>
                <w:lang w:eastAsia="ru-RU"/>
              </w:rPr>
              <w:br/>
              <w:t>И за хвостик привязать.</w:t>
            </w:r>
          </w:p>
          <w:p w:rsidR="00205199" w:rsidRPr="00205199" w:rsidRDefault="00205199" w:rsidP="00205199">
            <w:pPr>
              <w:shd w:val="clear" w:color="auto" w:fill="FFFFFF"/>
              <w:spacing w:after="384"/>
              <w:rPr>
                <w:rFonts w:ascii="Verdana" w:eastAsia="Times New Roman" w:hAnsi="Verdana" w:cs="Arial"/>
                <w:color w:val="555555"/>
                <w:lang w:eastAsia="ru-RU"/>
              </w:rPr>
            </w:pPr>
          </w:p>
        </w:tc>
        <w:tc>
          <w:tcPr>
            <w:tcW w:w="2149" w:type="dxa"/>
          </w:tcPr>
          <w:p w:rsidR="00140E74" w:rsidRPr="00140E74" w:rsidRDefault="00140E74" w:rsidP="00AE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E74">
              <w:rPr>
                <w:rFonts w:ascii="Times New Roman" w:hAnsi="Times New Roman" w:cs="Times New Roman"/>
                <w:sz w:val="28"/>
                <w:szCs w:val="28"/>
              </w:rPr>
              <w:t>Воздушный шарик</w:t>
            </w:r>
          </w:p>
          <w:p w:rsidR="00CD6A33" w:rsidRDefault="00FE492A" w:rsidP="00AE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92A">
              <w:rPr>
                <w:rFonts w:ascii="Times New Roman" w:hAnsi="Times New Roman" w:cs="Times New Roman"/>
                <w:b/>
                <w:sz w:val="28"/>
                <w:szCs w:val="28"/>
              </w:rPr>
              <w:t>1мин</w:t>
            </w:r>
          </w:p>
        </w:tc>
      </w:tr>
      <w:tr w:rsidR="00CD6A33" w:rsidTr="00435CAB">
        <w:tc>
          <w:tcPr>
            <w:tcW w:w="8046" w:type="dxa"/>
          </w:tcPr>
          <w:p w:rsidR="00CD6A33" w:rsidRPr="00070332" w:rsidRDefault="00CD6A33" w:rsidP="0006443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0332">
              <w:rPr>
                <w:rFonts w:ascii="Times New Roman" w:hAnsi="Times New Roman" w:cs="Times New Roman"/>
                <w:b/>
                <w:sz w:val="28"/>
                <w:szCs w:val="28"/>
              </w:rPr>
              <w:t>Чистоговорка</w:t>
            </w:r>
            <w:proofErr w:type="spellEnd"/>
            <w:r w:rsidRPr="00070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CD6A33" w:rsidRDefault="00CD6A33" w:rsidP="00C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33" w:rsidTr="00762958">
        <w:trPr>
          <w:trHeight w:val="5510"/>
        </w:trPr>
        <w:tc>
          <w:tcPr>
            <w:tcW w:w="8046" w:type="dxa"/>
            <w:tcBorders>
              <w:bottom w:val="single" w:sz="4" w:space="0" w:color="auto"/>
            </w:tcBorders>
          </w:tcPr>
          <w:p w:rsidR="00064432" w:rsidRPr="00064432" w:rsidRDefault="00064432" w:rsidP="00CD6A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СУ</w:t>
            </w:r>
            <w:r w:rsidR="009C14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205199">
              <w:rPr>
                <w:rFonts w:ascii="Times New Roman" w:hAnsi="Times New Roman" w:cs="Times New Roman"/>
                <w:b/>
                <w:sz w:val="32"/>
                <w:szCs w:val="32"/>
              </w:rPr>
              <w:t>СИ</w:t>
            </w:r>
            <w:r w:rsidR="009C14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</w:t>
            </w:r>
            <w:r w:rsidR="002051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2051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</w:t>
            </w:r>
            <w:r w:rsidR="00FE5B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6A33" w:rsidRPr="00064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полосатая оса.                                                           </w:t>
            </w:r>
          </w:p>
          <w:p w:rsidR="005A1328" w:rsidRPr="00064432" w:rsidRDefault="00205199" w:rsidP="00CD6A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</w:t>
            </w:r>
            <w:r w:rsidR="009C14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064432">
              <w:rPr>
                <w:rFonts w:ascii="Times New Roman" w:hAnsi="Times New Roman" w:cs="Times New Roman"/>
                <w:b/>
                <w:sz w:val="32"/>
                <w:szCs w:val="32"/>
              </w:rPr>
              <w:t>СО</w:t>
            </w:r>
            <w:r w:rsidR="009C14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064432">
              <w:rPr>
                <w:rFonts w:ascii="Times New Roman" w:hAnsi="Times New Roman" w:cs="Times New Roman"/>
                <w:b/>
                <w:sz w:val="32"/>
                <w:szCs w:val="32"/>
              </w:rPr>
              <w:t>СА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6443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64432">
              <w:rPr>
                <w:rFonts w:ascii="Times New Roman" w:hAnsi="Times New Roman" w:cs="Times New Roman"/>
                <w:b/>
                <w:sz w:val="32"/>
                <w:szCs w:val="32"/>
              </w:rPr>
              <w:t>СУ</w:t>
            </w:r>
            <w:r w:rsidR="00FE5B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6A33" w:rsidRPr="00064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 поймать в саду осу.                                        </w:t>
            </w:r>
          </w:p>
          <w:p w:rsidR="00064432" w:rsidRPr="00205199" w:rsidRDefault="00064432" w:rsidP="000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</w:t>
            </w:r>
            <w:r w:rsidR="009C14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</w:t>
            </w:r>
            <w:r w:rsidR="009C14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</w:t>
            </w:r>
            <w:r w:rsidR="002051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2051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СЫ</w:t>
            </w:r>
            <w:r w:rsidR="00FE5B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6A33" w:rsidRPr="00064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если у осы усы.                                                 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ком говорится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чистоговорке</w:t>
            </w:r>
            <w:proofErr w:type="spellEnd"/>
            <w:r w:rsidR="00CD6A3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401" w:rsidRDefault="00064432" w:rsidP="0006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определим сколько в слове слогов, на какой слог падает ударение? </w:t>
            </w:r>
          </w:p>
          <w:p w:rsidR="009C1401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можете сказать о первом звуке? </w:t>
            </w:r>
          </w:p>
          <w:p w:rsidR="009C1401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слове в первом слоге слышится звук а? но пишем о!</w:t>
            </w:r>
          </w:p>
          <w:p w:rsidR="009C1401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слог СА (разбор слога)</w:t>
            </w:r>
          </w:p>
          <w:p w:rsidR="009C1401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Составим предложение 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 xml:space="preserve">со словом оса. </w:t>
            </w:r>
          </w:p>
          <w:p w:rsidR="00205199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Оса летит. Оса села на цветок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E5B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05199" w:rsidRDefault="00FE5BC3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D6A33" w:rsidRDefault="00FE5BC3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E5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Логопедическая </w:t>
            </w:r>
            <w:proofErr w:type="spellStart"/>
            <w:r w:rsidRPr="00FE5BC3">
              <w:rPr>
                <w:rFonts w:ascii="Times New Roman" w:hAnsi="Times New Roman" w:cs="Times New Roman"/>
                <w:b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СА-СА-СА-СА-СА-СА-ой,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199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летит оса.</w:t>
            </w:r>
            <w:r w:rsidR="00B61E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</w:t>
            </w:r>
            <w:r w:rsidR="00A26066">
              <w:rPr>
                <w:rFonts w:ascii="Times New Roman" w:hAnsi="Times New Roman" w:cs="Times New Roman"/>
                <w:sz w:val="28"/>
                <w:szCs w:val="28"/>
              </w:rPr>
              <w:t xml:space="preserve">-СЫ-СЫ-СЫ-СЫ-СЫ не </w:t>
            </w:r>
            <w:proofErr w:type="spellStart"/>
            <w:r w:rsidR="00A26066">
              <w:rPr>
                <w:rFonts w:ascii="Times New Roman" w:hAnsi="Times New Roman" w:cs="Times New Roman"/>
                <w:sz w:val="28"/>
                <w:szCs w:val="28"/>
              </w:rPr>
              <w:t>боймся</w:t>
            </w:r>
            <w:proofErr w:type="spellEnd"/>
            <w:r w:rsidR="00A26066">
              <w:rPr>
                <w:rFonts w:ascii="Times New Roman" w:hAnsi="Times New Roman" w:cs="Times New Roman"/>
                <w:sz w:val="28"/>
                <w:szCs w:val="28"/>
              </w:rPr>
              <w:t xml:space="preserve"> мы осы                                           </w:t>
            </w:r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1. Слушаем, 2 читаем, </w:t>
            </w:r>
            <w:r w:rsidR="00A26066">
              <w:rPr>
                <w:rFonts w:ascii="Times New Roman" w:hAnsi="Times New Roman" w:cs="Times New Roman"/>
                <w:sz w:val="28"/>
                <w:szCs w:val="28"/>
              </w:rPr>
              <w:t>3 поём вместе)</w:t>
            </w:r>
          </w:p>
          <w:p w:rsidR="009C1401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58" w:rsidRDefault="009C1401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01">
              <w:rPr>
                <w:rFonts w:ascii="Times New Roman" w:hAnsi="Times New Roman" w:cs="Times New Roman"/>
                <w:b/>
                <w:sz w:val="28"/>
                <w:szCs w:val="28"/>
              </w:rPr>
              <w:t>СНУ- СНЫ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9C1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СНО-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саду ягодка красна.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СНО - СНЫ - </w:t>
            </w:r>
            <w:r w:rsidRPr="009C1401">
              <w:rPr>
                <w:rFonts w:ascii="Times New Roman" w:hAnsi="Times New Roman" w:cs="Times New Roman"/>
                <w:b/>
                <w:sz w:val="28"/>
                <w:szCs w:val="28"/>
              </w:rPr>
              <w:t>СНУ -СНА</w:t>
            </w:r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смородина вкусна</w:t>
            </w:r>
            <w:r w:rsidR="00FE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199" w:rsidRDefault="00205199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58" w:rsidRDefault="00762958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тихо встали. Представьте, что мы с вами оказались в саду</w:t>
            </w:r>
          </w:p>
          <w:p w:rsidR="00762958" w:rsidRDefault="00762958" w:rsidP="009C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вокруг нас много кустов смородины (соберите полную ладошку ягоды, и помоем её. Попробуйте ягоды на вкус, хорошенько, прожуйте её (имитировать жевание) Ах, какая вкусная! Ребята, а где мы слышим звук с (в начале слова, в середине, в конце) Какой он? (повторение по плану)</w:t>
            </w:r>
          </w:p>
          <w:p w:rsidR="009C1401" w:rsidRDefault="009C1401" w:rsidP="007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CD6A33" w:rsidRDefault="00064432" w:rsidP="00C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6A33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рисунками</w:t>
            </w:r>
            <w:r w:rsidR="009C1401">
              <w:rPr>
                <w:rFonts w:ascii="Times New Roman" w:hAnsi="Times New Roman" w:cs="Times New Roman"/>
                <w:sz w:val="28"/>
                <w:szCs w:val="28"/>
              </w:rPr>
              <w:t xml:space="preserve"> осы, смородина</w:t>
            </w:r>
            <w:r w:rsidR="00FE5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BC3"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proofErr w:type="gramStart"/>
            <w:r w:rsidR="00FE5BC3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  <w:r w:rsidR="00FE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9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End"/>
            <w:r w:rsidR="00FE492A" w:rsidRPr="00FE492A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 w:rsidR="00FE492A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</w:tc>
      </w:tr>
      <w:tr w:rsidR="00762958" w:rsidTr="00762958">
        <w:trPr>
          <w:trHeight w:val="288"/>
        </w:trPr>
        <w:tc>
          <w:tcPr>
            <w:tcW w:w="8046" w:type="dxa"/>
            <w:tcBorders>
              <w:top w:val="single" w:sz="4" w:space="0" w:color="auto"/>
            </w:tcBorders>
          </w:tcPr>
          <w:p w:rsidR="00275B70" w:rsidRPr="00275B70" w:rsidRDefault="00762958" w:rsidP="00275B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</w:t>
            </w:r>
            <w:r w:rsidR="00275B70" w:rsidRPr="00275B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75B70" w:rsidRPr="00FD1903" w:rsidRDefault="00275B70" w:rsidP="00275B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19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Гласный или согласный? </w:t>
            </w:r>
          </w:p>
          <w:p w:rsidR="00275B70" w:rsidRPr="00FD1903" w:rsidRDefault="00275B70" w:rsidP="00275B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19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А почему вы считает, что он согласный? </w:t>
            </w:r>
          </w:p>
          <w:p w:rsidR="00275B70" w:rsidRPr="00FD1903" w:rsidRDefault="00275B70" w:rsidP="00275B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19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Твёрдый или мягкий?</w:t>
            </w:r>
          </w:p>
          <w:p w:rsidR="00762958" w:rsidRDefault="00275B70" w:rsidP="0020519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190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Звонкий или глухой?</w:t>
            </w:r>
            <w:r w:rsidR="00B61E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Наш урок подошёл к концу, что вам больше всего понравилось? </w:t>
            </w:r>
          </w:p>
          <w:p w:rsidR="00205199" w:rsidRPr="00205199" w:rsidRDefault="00205199" w:rsidP="0020519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2958" w:rsidRPr="00205199" w:rsidRDefault="00205199" w:rsidP="002051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762958" w:rsidRPr="00205199">
              <w:rPr>
                <w:rFonts w:ascii="Times New Roman" w:hAnsi="Times New Roman" w:cs="Times New Roman"/>
                <w:sz w:val="32"/>
                <w:szCs w:val="32"/>
              </w:rPr>
              <w:t>Домашнее задание: раскрасить веточку красной смородины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762958" w:rsidRPr="00FE492A" w:rsidRDefault="00FE492A" w:rsidP="00CD6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E492A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</w:tr>
    </w:tbl>
    <w:p w:rsidR="00A13F1E" w:rsidRDefault="00A13F1E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</w:pPr>
    </w:p>
    <w:p w:rsidR="001B2D4A" w:rsidRDefault="001B2D4A">
      <w:pPr>
        <w:rPr>
          <w:rFonts w:ascii="Times New Roman" w:hAnsi="Times New Roman" w:cs="Times New Roman"/>
          <w:sz w:val="28"/>
          <w:szCs w:val="28"/>
        </w:rPr>
        <w:sectPr w:rsidR="001B2D4A" w:rsidSect="00F8586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B2D4A" w:rsidRPr="00C62168" w:rsidRDefault="00A1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margin-left:1.5pt;margin-top:-.65pt;width:747pt;height:507.85pt;z-index:251661312">
            <v:textbox>
              <w:txbxContent>
                <w:p w:rsidR="001B2D4A" w:rsidRPr="001B2D4A" w:rsidRDefault="001B2D4A" w:rsidP="001B2D4A">
                  <w:pPr>
                    <w:pStyle w:val="a4"/>
                    <w:jc w:val="center"/>
                    <w:rPr>
                      <w:b/>
                      <w:sz w:val="96"/>
                      <w:szCs w:val="96"/>
                      <w:u w:val="single"/>
                    </w:rPr>
                  </w:pPr>
                  <w:r w:rsidRPr="001B2D4A">
                    <w:rPr>
                      <w:b/>
                      <w:sz w:val="96"/>
                      <w:szCs w:val="96"/>
                      <w:u w:val="single"/>
                    </w:rPr>
                    <w:t>Артикуляция звука</w:t>
                  </w:r>
                </w:p>
                <w:p w:rsidR="001B2D4A" w:rsidRPr="001B2D4A" w:rsidRDefault="001B2D4A" w:rsidP="001B2D4A">
                  <w:pPr>
                    <w:pStyle w:val="a4"/>
                    <w:rPr>
                      <w:sz w:val="120"/>
                      <w:szCs w:val="120"/>
                    </w:rPr>
                  </w:pPr>
                  <w:r w:rsidRPr="001B2D4A">
                    <w:rPr>
                      <w:sz w:val="120"/>
                      <w:szCs w:val="120"/>
                    </w:rPr>
                    <w:t>Когда произношу звук:</w:t>
                  </w:r>
                </w:p>
                <w:p w:rsidR="001B2D4A" w:rsidRPr="001B2D4A" w:rsidRDefault="001B2D4A" w:rsidP="001B2D4A">
                  <w:pPr>
                    <w:pStyle w:val="a4"/>
                    <w:rPr>
                      <w:sz w:val="120"/>
                      <w:szCs w:val="120"/>
                    </w:rPr>
                  </w:pPr>
                  <w:r w:rsidRPr="001B2D4A">
                    <w:rPr>
                      <w:b/>
                      <w:sz w:val="120"/>
                      <w:szCs w:val="120"/>
                    </w:rPr>
                    <w:t>Губы</w:t>
                  </w:r>
                  <w:r w:rsidRPr="001B2D4A">
                    <w:rPr>
                      <w:sz w:val="120"/>
                      <w:szCs w:val="120"/>
                    </w:rPr>
                    <w:t xml:space="preserve"> </w:t>
                  </w:r>
                </w:p>
                <w:p w:rsidR="001B2D4A" w:rsidRPr="001B2D4A" w:rsidRDefault="001B2D4A" w:rsidP="001B2D4A">
                  <w:pPr>
                    <w:pStyle w:val="a4"/>
                    <w:rPr>
                      <w:sz w:val="120"/>
                      <w:szCs w:val="120"/>
                    </w:rPr>
                  </w:pPr>
                  <w:r w:rsidRPr="001B2D4A">
                    <w:rPr>
                      <w:b/>
                      <w:sz w:val="120"/>
                      <w:szCs w:val="120"/>
                    </w:rPr>
                    <w:t>Зубы</w:t>
                  </w:r>
                </w:p>
                <w:p w:rsidR="001B2D4A" w:rsidRPr="001B2D4A" w:rsidRDefault="001B2D4A" w:rsidP="001B2D4A">
                  <w:pPr>
                    <w:pStyle w:val="a4"/>
                    <w:rPr>
                      <w:sz w:val="120"/>
                      <w:szCs w:val="120"/>
                    </w:rPr>
                  </w:pPr>
                  <w:r w:rsidRPr="001B2D4A">
                    <w:rPr>
                      <w:b/>
                      <w:sz w:val="120"/>
                      <w:szCs w:val="120"/>
                    </w:rPr>
                    <w:t>Язык</w:t>
                  </w:r>
                </w:p>
                <w:p w:rsidR="001B2D4A" w:rsidRPr="001B2D4A" w:rsidRDefault="001B2D4A" w:rsidP="001B2D4A">
                  <w:pPr>
                    <w:pStyle w:val="a4"/>
                    <w:rPr>
                      <w:b/>
                      <w:sz w:val="120"/>
                      <w:szCs w:val="120"/>
                    </w:rPr>
                  </w:pPr>
                  <w:r w:rsidRPr="001B2D4A">
                    <w:rPr>
                      <w:b/>
                      <w:sz w:val="120"/>
                      <w:szCs w:val="120"/>
                    </w:rPr>
                    <w:t>Голосовые связки</w:t>
                  </w:r>
                </w:p>
                <w:p w:rsidR="001B2D4A" w:rsidRPr="001B2D4A" w:rsidRDefault="001B2D4A" w:rsidP="001B2D4A">
                  <w:pPr>
                    <w:pStyle w:val="a4"/>
                    <w:rPr>
                      <w:b/>
                      <w:sz w:val="120"/>
                      <w:szCs w:val="120"/>
                    </w:rPr>
                  </w:pPr>
                  <w:r w:rsidRPr="001B2D4A">
                    <w:rPr>
                      <w:b/>
                      <w:sz w:val="120"/>
                      <w:szCs w:val="120"/>
                    </w:rPr>
                    <w:t>Воздушная струя</w:t>
                  </w:r>
                </w:p>
              </w:txbxContent>
            </v:textbox>
            <w10:wrap type="square"/>
          </v:shape>
        </w:pict>
      </w:r>
    </w:p>
    <w:sectPr w:rsidR="001B2D4A" w:rsidRPr="00C62168" w:rsidSect="001B2D4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9FF"/>
    <w:multiLevelType w:val="hybridMultilevel"/>
    <w:tmpl w:val="C94883D0"/>
    <w:lvl w:ilvl="0" w:tplc="9D2E8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6E8F"/>
    <w:multiLevelType w:val="hybridMultilevel"/>
    <w:tmpl w:val="9CA84DD8"/>
    <w:lvl w:ilvl="0" w:tplc="F06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F9C"/>
    <w:multiLevelType w:val="hybridMultilevel"/>
    <w:tmpl w:val="C94883D0"/>
    <w:lvl w:ilvl="0" w:tplc="9D2E8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3655E"/>
    <w:multiLevelType w:val="hybridMultilevel"/>
    <w:tmpl w:val="1F52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44E19"/>
    <w:multiLevelType w:val="hybridMultilevel"/>
    <w:tmpl w:val="D116C378"/>
    <w:lvl w:ilvl="0" w:tplc="BF92BC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26B"/>
    <w:rsid w:val="00023162"/>
    <w:rsid w:val="00050901"/>
    <w:rsid w:val="00064432"/>
    <w:rsid w:val="00070332"/>
    <w:rsid w:val="00094802"/>
    <w:rsid w:val="000B4BA1"/>
    <w:rsid w:val="00126C21"/>
    <w:rsid w:val="001352F8"/>
    <w:rsid w:val="00140E74"/>
    <w:rsid w:val="0017337A"/>
    <w:rsid w:val="001948AE"/>
    <w:rsid w:val="001B2D4A"/>
    <w:rsid w:val="001B57F8"/>
    <w:rsid w:val="00205199"/>
    <w:rsid w:val="00275B70"/>
    <w:rsid w:val="002F714B"/>
    <w:rsid w:val="00380771"/>
    <w:rsid w:val="00390D53"/>
    <w:rsid w:val="00435CAB"/>
    <w:rsid w:val="00483825"/>
    <w:rsid w:val="00522B1F"/>
    <w:rsid w:val="0052564E"/>
    <w:rsid w:val="005A1328"/>
    <w:rsid w:val="005D5D82"/>
    <w:rsid w:val="00684A80"/>
    <w:rsid w:val="00743082"/>
    <w:rsid w:val="00762958"/>
    <w:rsid w:val="007661EB"/>
    <w:rsid w:val="00803483"/>
    <w:rsid w:val="00847013"/>
    <w:rsid w:val="00907429"/>
    <w:rsid w:val="009B0A9E"/>
    <w:rsid w:val="009C1401"/>
    <w:rsid w:val="009E1458"/>
    <w:rsid w:val="00A13F1E"/>
    <w:rsid w:val="00A148EF"/>
    <w:rsid w:val="00A26066"/>
    <w:rsid w:val="00AE7DBE"/>
    <w:rsid w:val="00AF00E1"/>
    <w:rsid w:val="00AF1076"/>
    <w:rsid w:val="00B079FB"/>
    <w:rsid w:val="00B61EF2"/>
    <w:rsid w:val="00C058B1"/>
    <w:rsid w:val="00C62168"/>
    <w:rsid w:val="00CD6A33"/>
    <w:rsid w:val="00D159B3"/>
    <w:rsid w:val="00D308D0"/>
    <w:rsid w:val="00D6126B"/>
    <w:rsid w:val="00DF792F"/>
    <w:rsid w:val="00E65473"/>
    <w:rsid w:val="00EC6C8B"/>
    <w:rsid w:val="00F63AD8"/>
    <w:rsid w:val="00F85860"/>
    <w:rsid w:val="00F9797D"/>
    <w:rsid w:val="00FD1903"/>
    <w:rsid w:val="00FE492A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C3C1F54F-2612-4936-B819-EC527029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858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5CA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6228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08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5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94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3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3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Приемная</cp:lastModifiedBy>
  <cp:revision>29</cp:revision>
  <cp:lastPrinted>2016-10-18T03:25:00Z</cp:lastPrinted>
  <dcterms:created xsi:type="dcterms:W3CDTF">2011-11-04T13:19:00Z</dcterms:created>
  <dcterms:modified xsi:type="dcterms:W3CDTF">2016-10-26T03:51:00Z</dcterms:modified>
</cp:coreProperties>
</file>