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6" w:rsidRPr="002D2B0B" w:rsidRDefault="00080119" w:rsidP="000755AC">
      <w:pPr>
        <w:jc w:val="center"/>
        <w:rPr>
          <w:b/>
          <w:sz w:val="36"/>
          <w:szCs w:val="36"/>
        </w:rPr>
      </w:pPr>
      <w:r w:rsidRPr="002D2B0B">
        <w:rPr>
          <w:b/>
          <w:sz w:val="36"/>
          <w:szCs w:val="36"/>
        </w:rPr>
        <w:t>График проведения диагностики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984"/>
        <w:gridCol w:w="1701"/>
        <w:gridCol w:w="2268"/>
        <w:gridCol w:w="1418"/>
        <w:gridCol w:w="1984"/>
        <w:gridCol w:w="1985"/>
        <w:gridCol w:w="1920"/>
      </w:tblGrid>
      <w:tr w:rsidR="00C3494C" w:rsidRPr="002D2B0B" w:rsidTr="002D2B0B">
        <w:tc>
          <w:tcPr>
            <w:tcW w:w="817" w:type="dxa"/>
          </w:tcPr>
          <w:p w:rsidR="00080119" w:rsidRPr="002D2B0B" w:rsidRDefault="00080119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март</w:t>
            </w:r>
          </w:p>
        </w:tc>
        <w:tc>
          <w:tcPr>
            <w:tcW w:w="1920" w:type="dxa"/>
            <w:vAlign w:val="center"/>
          </w:tcPr>
          <w:p w:rsidR="00080119" w:rsidRPr="002D2B0B" w:rsidRDefault="00080119" w:rsidP="00080119">
            <w:pPr>
              <w:jc w:val="center"/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i/>
                <w:sz w:val="36"/>
                <w:szCs w:val="36"/>
              </w:rPr>
              <w:t>апрель</w:t>
            </w:r>
          </w:p>
        </w:tc>
      </w:tr>
      <w:tr w:rsidR="001218D6" w:rsidRPr="002D2B0B" w:rsidTr="002D2B0B">
        <w:trPr>
          <w:trHeight w:val="1058"/>
        </w:trPr>
        <w:tc>
          <w:tcPr>
            <w:tcW w:w="817" w:type="dxa"/>
            <w:vAlign w:val="center"/>
          </w:tcPr>
          <w:p w:rsidR="001218D6" w:rsidRPr="002D2B0B" w:rsidRDefault="001218D6" w:rsidP="006526E4">
            <w:pPr>
              <w:jc w:val="center"/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1 </w:t>
            </w:r>
            <w:proofErr w:type="spellStart"/>
            <w:r w:rsidRPr="002D2B0B">
              <w:rPr>
                <w:b/>
                <w:sz w:val="36"/>
                <w:szCs w:val="36"/>
              </w:rPr>
              <w:t>кл</w:t>
            </w:r>
            <w:proofErr w:type="spellEnd"/>
            <w:r w:rsidRPr="002D2B0B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</w:tcPr>
          <w:p w:rsidR="002D2B0B" w:rsidRDefault="001218D6" w:rsidP="001218D6">
            <w:pPr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2D2B0B">
              <w:rPr>
                <w:b/>
                <w:i/>
                <w:sz w:val="36"/>
                <w:szCs w:val="36"/>
                <w:u w:val="single"/>
              </w:rPr>
              <w:t>Сплош</w:t>
            </w:r>
            <w:proofErr w:type="spellEnd"/>
          </w:p>
          <w:p w:rsidR="001218D6" w:rsidRPr="002D2B0B" w:rsidRDefault="001218D6" w:rsidP="001218D6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ная</w:t>
            </w:r>
          </w:p>
          <w:p w:rsidR="001218D6" w:rsidRPr="002D2B0B" w:rsidRDefault="001218D6" w:rsidP="001218D6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26.09-30.09.16</w:t>
            </w:r>
          </w:p>
          <w:p w:rsidR="001218D6" w:rsidRPr="002D2B0B" w:rsidRDefault="002D2B0B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Комфортно</w:t>
            </w:r>
            <w:r w:rsidR="001218D6" w:rsidRPr="002D2B0B">
              <w:rPr>
                <w:b/>
                <w:sz w:val="36"/>
                <w:szCs w:val="36"/>
                <w:u w:val="single"/>
              </w:rPr>
              <w:t>сть</w:t>
            </w:r>
            <w:r w:rsidR="001218D6" w:rsidRPr="002D2B0B">
              <w:rPr>
                <w:sz w:val="36"/>
                <w:szCs w:val="36"/>
                <w:u w:val="single"/>
              </w:rPr>
              <w:t xml:space="preserve"> </w:t>
            </w:r>
            <w:r w:rsidR="001218D6" w:rsidRPr="002D2B0B">
              <w:rPr>
                <w:sz w:val="36"/>
                <w:szCs w:val="36"/>
              </w:rPr>
              <w:t>(Сказка)</w:t>
            </w:r>
          </w:p>
          <w:p w:rsidR="001218D6" w:rsidRPr="002D2B0B" w:rsidRDefault="001218D6">
            <w:pPr>
              <w:rPr>
                <w:sz w:val="36"/>
                <w:szCs w:val="36"/>
              </w:rPr>
            </w:pPr>
          </w:p>
          <w:p w:rsidR="001218D6" w:rsidRPr="002D2B0B" w:rsidRDefault="001218D6" w:rsidP="001218D6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12.09-24.09.16</w:t>
            </w:r>
          </w:p>
          <w:p w:rsidR="001218D6" w:rsidRPr="002D2B0B" w:rsidRDefault="001218D6" w:rsidP="001218D6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УУД </w:t>
            </w:r>
            <w:r w:rsidR="00807CF7" w:rsidRPr="002D2B0B">
              <w:rPr>
                <w:b/>
                <w:sz w:val="36"/>
                <w:szCs w:val="36"/>
              </w:rPr>
              <w:t xml:space="preserve">: Л, </w:t>
            </w:r>
            <w:proofErr w:type="gramStart"/>
            <w:r w:rsidR="00807CF7" w:rsidRPr="002D2B0B">
              <w:rPr>
                <w:b/>
                <w:sz w:val="36"/>
                <w:szCs w:val="36"/>
              </w:rPr>
              <w:t>П</w:t>
            </w:r>
            <w:proofErr w:type="gramEnd"/>
            <w:r w:rsidR="00807CF7" w:rsidRPr="002D2B0B">
              <w:rPr>
                <w:b/>
                <w:sz w:val="36"/>
                <w:szCs w:val="36"/>
              </w:rPr>
              <w:t>, Р, К</w:t>
            </w:r>
          </w:p>
        </w:tc>
        <w:tc>
          <w:tcPr>
            <w:tcW w:w="3685" w:type="dxa"/>
            <w:gridSpan w:val="2"/>
          </w:tcPr>
          <w:p w:rsidR="001218D6" w:rsidRPr="002D2B0B" w:rsidRDefault="001218D6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Углубленная</w:t>
            </w:r>
          </w:p>
          <w:p w:rsidR="001218D6" w:rsidRPr="002D2B0B" w:rsidRDefault="001218D6" w:rsidP="001218D6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 xml:space="preserve">Дети с ОВЗ, низкими показателями по итогам стартовой психодиагностики </w:t>
            </w:r>
          </w:p>
          <w:p w:rsidR="001218D6" w:rsidRPr="002D2B0B" w:rsidRDefault="001218D6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218D6" w:rsidRPr="002D2B0B" w:rsidRDefault="001218D6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Адаптация</w:t>
            </w:r>
          </w:p>
          <w:p w:rsidR="001218D6" w:rsidRPr="002D2B0B" w:rsidRDefault="001218D6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мотивация</w:t>
            </w:r>
          </w:p>
          <w:p w:rsidR="001218D6" w:rsidRPr="002D2B0B" w:rsidRDefault="001218D6" w:rsidP="006526E4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тревож</w:t>
            </w:r>
            <w:r w:rsidR="000D60F6" w:rsidRPr="002D2B0B">
              <w:rPr>
                <w:sz w:val="36"/>
                <w:szCs w:val="36"/>
              </w:rPr>
              <w:t>но</w:t>
            </w:r>
            <w:r w:rsidRPr="002D2B0B">
              <w:rPr>
                <w:sz w:val="36"/>
                <w:szCs w:val="36"/>
              </w:rPr>
              <w:t>сть</w:t>
            </w:r>
          </w:p>
          <w:p w:rsidR="00AC6187" w:rsidRDefault="00AC6187" w:rsidP="006526E4">
            <w:pPr>
              <w:rPr>
                <w:sz w:val="36"/>
                <w:szCs w:val="36"/>
              </w:rPr>
            </w:pPr>
          </w:p>
          <w:p w:rsidR="002D2B0B" w:rsidRDefault="002D2B0B" w:rsidP="006526E4">
            <w:pPr>
              <w:rPr>
                <w:sz w:val="36"/>
                <w:szCs w:val="36"/>
              </w:rPr>
            </w:pPr>
          </w:p>
          <w:p w:rsidR="002D2B0B" w:rsidRDefault="002D2B0B" w:rsidP="006526E4">
            <w:pPr>
              <w:rPr>
                <w:sz w:val="36"/>
                <w:szCs w:val="36"/>
              </w:rPr>
            </w:pPr>
          </w:p>
          <w:p w:rsidR="002D2B0B" w:rsidRDefault="002D2B0B" w:rsidP="006526E4">
            <w:pPr>
              <w:rPr>
                <w:sz w:val="36"/>
                <w:szCs w:val="36"/>
              </w:rPr>
            </w:pPr>
          </w:p>
          <w:p w:rsidR="002D2B0B" w:rsidRPr="002D2B0B" w:rsidRDefault="002D2B0B" w:rsidP="006526E4">
            <w:pPr>
              <w:rPr>
                <w:sz w:val="36"/>
                <w:szCs w:val="36"/>
              </w:rPr>
            </w:pPr>
          </w:p>
          <w:p w:rsidR="00807CF7" w:rsidRPr="002D2B0B" w:rsidRDefault="00AC6187" w:rsidP="00807CF7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УУД </w:t>
            </w:r>
          </w:p>
          <w:p w:rsidR="00AC6187" w:rsidRPr="002D2B0B" w:rsidRDefault="00807CF7" w:rsidP="00B3555B">
            <w:pPr>
              <w:rPr>
                <w:sz w:val="36"/>
                <w:szCs w:val="36"/>
                <w:u w:val="single"/>
              </w:rPr>
            </w:pPr>
            <w:r w:rsidRPr="002D2B0B">
              <w:rPr>
                <w:b/>
                <w:sz w:val="36"/>
                <w:szCs w:val="36"/>
              </w:rPr>
              <w:t>Педагоги: «</w:t>
            </w:r>
            <w:r w:rsidRPr="002D2B0B">
              <w:rPr>
                <w:sz w:val="36"/>
                <w:szCs w:val="36"/>
              </w:rPr>
              <w:t>Схема...» «НЭО»</w:t>
            </w:r>
          </w:p>
        </w:tc>
        <w:tc>
          <w:tcPr>
            <w:tcW w:w="5387" w:type="dxa"/>
            <w:gridSpan w:val="3"/>
          </w:tcPr>
          <w:p w:rsidR="001218D6" w:rsidRPr="002D2B0B" w:rsidRDefault="001218D6" w:rsidP="001218D6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Углубленная</w:t>
            </w:r>
          </w:p>
          <w:p w:rsidR="001218D6" w:rsidRPr="002D2B0B" w:rsidRDefault="001218D6">
            <w:pPr>
              <w:rPr>
                <w:sz w:val="36"/>
                <w:szCs w:val="36"/>
              </w:rPr>
            </w:pPr>
          </w:p>
          <w:p w:rsidR="001218D6" w:rsidRPr="002D2B0B" w:rsidRDefault="001218D6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  <w:tc>
          <w:tcPr>
            <w:tcW w:w="1920" w:type="dxa"/>
          </w:tcPr>
          <w:p w:rsidR="001218D6" w:rsidRPr="002D2B0B" w:rsidRDefault="001218D6" w:rsidP="001218D6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Сплошная</w:t>
            </w:r>
          </w:p>
          <w:p w:rsidR="00807CF7" w:rsidRPr="002D2B0B" w:rsidRDefault="00807CF7" w:rsidP="001218D6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УУД :</w:t>
            </w:r>
            <w:r w:rsidRPr="002D2B0B">
              <w:rPr>
                <w:b/>
                <w:i/>
                <w:sz w:val="36"/>
                <w:szCs w:val="36"/>
              </w:rPr>
              <w:t xml:space="preserve"> Л, </w:t>
            </w:r>
            <w:proofErr w:type="gramStart"/>
            <w:r w:rsidRPr="002D2B0B">
              <w:rPr>
                <w:b/>
                <w:i/>
                <w:sz w:val="36"/>
                <w:szCs w:val="36"/>
              </w:rPr>
              <w:t>П</w:t>
            </w:r>
            <w:proofErr w:type="gramEnd"/>
            <w:r w:rsidRPr="002D2B0B">
              <w:rPr>
                <w:b/>
                <w:i/>
                <w:sz w:val="36"/>
                <w:szCs w:val="36"/>
              </w:rPr>
              <w:t>, Р, К</w:t>
            </w:r>
            <w:r w:rsidRPr="002D2B0B">
              <w:rPr>
                <w:b/>
                <w:sz w:val="36"/>
                <w:szCs w:val="36"/>
              </w:rPr>
              <w:t xml:space="preserve"> </w:t>
            </w:r>
          </w:p>
          <w:p w:rsidR="00807CF7" w:rsidRPr="002D2B0B" w:rsidRDefault="002D2B0B" w:rsidP="001218D6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Педагоги</w:t>
            </w:r>
            <w:r w:rsidR="00807CF7" w:rsidRPr="002D2B0B">
              <w:rPr>
                <w:b/>
                <w:sz w:val="36"/>
                <w:szCs w:val="36"/>
              </w:rPr>
              <w:t xml:space="preserve"> </w:t>
            </w:r>
            <w:r w:rsidR="00807CF7" w:rsidRPr="002D2B0B">
              <w:rPr>
                <w:sz w:val="36"/>
                <w:szCs w:val="36"/>
              </w:rPr>
              <w:t>«Схема...» «НЭО»</w:t>
            </w:r>
          </w:p>
          <w:p w:rsidR="001218D6" w:rsidRPr="002D2B0B" w:rsidRDefault="001218D6" w:rsidP="00A3069B">
            <w:pPr>
              <w:rPr>
                <w:sz w:val="36"/>
                <w:szCs w:val="36"/>
              </w:rPr>
            </w:pPr>
          </w:p>
        </w:tc>
      </w:tr>
      <w:tr w:rsidR="009F57F8" w:rsidRPr="002D2B0B" w:rsidTr="002D2B0B">
        <w:trPr>
          <w:trHeight w:val="988"/>
        </w:trPr>
        <w:tc>
          <w:tcPr>
            <w:tcW w:w="817" w:type="dxa"/>
            <w:vAlign w:val="center"/>
          </w:tcPr>
          <w:p w:rsidR="009F57F8" w:rsidRPr="002D2B0B" w:rsidRDefault="009F57F8" w:rsidP="006526E4">
            <w:pPr>
              <w:jc w:val="center"/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2 </w:t>
            </w:r>
            <w:proofErr w:type="spellStart"/>
            <w:r w:rsidRPr="002D2B0B">
              <w:rPr>
                <w:b/>
                <w:sz w:val="36"/>
                <w:szCs w:val="36"/>
              </w:rPr>
              <w:t>кл</w:t>
            </w:r>
            <w:proofErr w:type="spellEnd"/>
            <w:r w:rsidRPr="002D2B0B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</w:tcPr>
          <w:p w:rsidR="009F57F8" w:rsidRPr="002D2B0B" w:rsidRDefault="009F57F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9F57F8" w:rsidRPr="002D2B0B" w:rsidRDefault="009F57F8" w:rsidP="00AD065E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Сплошная</w:t>
            </w:r>
          </w:p>
          <w:p w:rsidR="009F57F8" w:rsidRPr="002D2B0B" w:rsidRDefault="009F57F8" w:rsidP="00AD065E">
            <w:pPr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УУД</w:t>
            </w:r>
            <w:r w:rsidR="00807CF7" w:rsidRPr="002D2B0B">
              <w:rPr>
                <w:sz w:val="36"/>
                <w:szCs w:val="36"/>
              </w:rPr>
              <w:t xml:space="preserve">: </w:t>
            </w:r>
            <w:r w:rsidRPr="002D2B0B">
              <w:rPr>
                <w:sz w:val="36"/>
                <w:szCs w:val="36"/>
              </w:rPr>
              <w:t xml:space="preserve"> </w:t>
            </w:r>
            <w:r w:rsidR="00807CF7" w:rsidRPr="002D2B0B">
              <w:rPr>
                <w:b/>
                <w:i/>
                <w:sz w:val="36"/>
                <w:szCs w:val="36"/>
              </w:rPr>
              <w:t>Л</w:t>
            </w:r>
          </w:p>
          <w:p w:rsidR="000D60F6" w:rsidRPr="002D2B0B" w:rsidRDefault="000D60F6" w:rsidP="00AD065E">
            <w:pPr>
              <w:rPr>
                <w:sz w:val="36"/>
                <w:szCs w:val="36"/>
                <w:u w:val="single"/>
              </w:rPr>
            </w:pPr>
          </w:p>
          <w:p w:rsidR="009F57F8" w:rsidRPr="002D2B0B" w:rsidRDefault="007D1DC8" w:rsidP="007D1DC8">
            <w:pPr>
              <w:rPr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Педагоги: </w:t>
            </w:r>
            <w:r w:rsidRPr="002D2B0B">
              <w:rPr>
                <w:sz w:val="36"/>
                <w:szCs w:val="36"/>
              </w:rPr>
              <w:t>«НЭО»</w:t>
            </w:r>
          </w:p>
          <w:p w:rsidR="000D60F6" w:rsidRPr="002D2B0B" w:rsidRDefault="000D60F6" w:rsidP="007D1DC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«ШВПИ»</w:t>
            </w:r>
          </w:p>
        </w:tc>
        <w:tc>
          <w:tcPr>
            <w:tcW w:w="7371" w:type="dxa"/>
            <w:gridSpan w:val="4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Углубленная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  <w:tc>
          <w:tcPr>
            <w:tcW w:w="1985" w:type="dxa"/>
          </w:tcPr>
          <w:p w:rsidR="002D2B0B" w:rsidRDefault="009F57F8" w:rsidP="00AD065E">
            <w:pPr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2D2B0B">
              <w:rPr>
                <w:b/>
                <w:i/>
                <w:sz w:val="36"/>
                <w:szCs w:val="36"/>
                <w:u w:val="single"/>
              </w:rPr>
              <w:t>Сплош</w:t>
            </w:r>
            <w:proofErr w:type="spellEnd"/>
          </w:p>
          <w:p w:rsidR="009F57F8" w:rsidRPr="002D2B0B" w:rsidRDefault="009F57F8" w:rsidP="00AD065E">
            <w:pPr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2D2B0B">
              <w:rPr>
                <w:b/>
                <w:i/>
                <w:sz w:val="36"/>
                <w:szCs w:val="36"/>
                <w:u w:val="single"/>
              </w:rPr>
              <w:t>ная</w:t>
            </w:r>
            <w:proofErr w:type="spellEnd"/>
          </w:p>
          <w:p w:rsidR="009F57F8" w:rsidRPr="002D2B0B" w:rsidRDefault="009F57F8" w:rsidP="00AD065E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УУД</w:t>
            </w:r>
            <w:r w:rsidR="007D1DC8" w:rsidRPr="002D2B0B">
              <w:rPr>
                <w:b/>
                <w:sz w:val="36"/>
                <w:szCs w:val="36"/>
              </w:rPr>
              <w:t>:</w:t>
            </w:r>
            <w:r w:rsidRPr="002D2B0B">
              <w:rPr>
                <w:b/>
                <w:sz w:val="36"/>
                <w:szCs w:val="36"/>
              </w:rPr>
              <w:t xml:space="preserve"> </w:t>
            </w:r>
            <w:proofErr w:type="gramStart"/>
            <w:r w:rsidR="007D1DC8" w:rsidRPr="002D2B0B">
              <w:rPr>
                <w:b/>
                <w:i/>
                <w:sz w:val="36"/>
                <w:szCs w:val="36"/>
              </w:rPr>
              <w:t>Р</w:t>
            </w:r>
            <w:proofErr w:type="gramEnd"/>
          </w:p>
          <w:p w:rsidR="009F57F8" w:rsidRPr="002D2B0B" w:rsidRDefault="007D1DC8" w:rsidP="00AC6187">
            <w:pPr>
              <w:rPr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Педагоги: </w:t>
            </w:r>
            <w:r w:rsidR="00B3555B" w:rsidRPr="002D2B0B">
              <w:rPr>
                <w:sz w:val="36"/>
                <w:szCs w:val="36"/>
              </w:rPr>
              <w:t xml:space="preserve">«Схема...» </w:t>
            </w:r>
            <w:r w:rsidRPr="002D2B0B">
              <w:rPr>
                <w:sz w:val="36"/>
                <w:szCs w:val="36"/>
              </w:rPr>
              <w:t>«НЭО»</w:t>
            </w:r>
            <w:r w:rsidR="000D60F6" w:rsidRPr="002D2B0B">
              <w:rPr>
                <w:sz w:val="36"/>
                <w:szCs w:val="36"/>
              </w:rPr>
              <w:t xml:space="preserve"> «ШВПИ»</w:t>
            </w:r>
          </w:p>
        </w:tc>
        <w:tc>
          <w:tcPr>
            <w:tcW w:w="1920" w:type="dxa"/>
          </w:tcPr>
          <w:p w:rsid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</w:t>
            </w:r>
          </w:p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2D2B0B">
              <w:rPr>
                <w:b/>
                <w:i/>
                <w:sz w:val="36"/>
                <w:szCs w:val="36"/>
                <w:u w:val="single"/>
              </w:rPr>
              <w:t>ная</w:t>
            </w:r>
            <w:proofErr w:type="spellEnd"/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</w:tr>
      <w:tr w:rsidR="009F57F8" w:rsidRPr="002D2B0B" w:rsidTr="002D2B0B">
        <w:trPr>
          <w:trHeight w:val="1546"/>
        </w:trPr>
        <w:tc>
          <w:tcPr>
            <w:tcW w:w="817" w:type="dxa"/>
            <w:vAlign w:val="center"/>
          </w:tcPr>
          <w:p w:rsidR="009F57F8" w:rsidRPr="002D2B0B" w:rsidRDefault="009F57F8" w:rsidP="006526E4">
            <w:pPr>
              <w:jc w:val="center"/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 xml:space="preserve">3 </w:t>
            </w:r>
            <w:proofErr w:type="spellStart"/>
            <w:r w:rsidRPr="002D2B0B">
              <w:rPr>
                <w:b/>
                <w:sz w:val="36"/>
                <w:szCs w:val="36"/>
              </w:rPr>
              <w:t>кл</w:t>
            </w:r>
            <w:proofErr w:type="spellEnd"/>
            <w:r w:rsidRPr="002D2B0B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</w:tcPr>
          <w:p w:rsidR="009F57F8" w:rsidRPr="002D2B0B" w:rsidRDefault="009F57F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Сплошная</w:t>
            </w:r>
          </w:p>
          <w:p w:rsidR="007D1DC8" w:rsidRDefault="007D1DC8" w:rsidP="007D1DC8">
            <w:pPr>
              <w:rPr>
                <w:b/>
                <w:i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УУД</w:t>
            </w:r>
            <w:r w:rsidRPr="002D2B0B">
              <w:rPr>
                <w:sz w:val="36"/>
                <w:szCs w:val="36"/>
              </w:rPr>
              <w:t xml:space="preserve">:  </w:t>
            </w:r>
            <w:r w:rsidRPr="002D2B0B">
              <w:rPr>
                <w:b/>
                <w:i/>
                <w:sz w:val="36"/>
                <w:szCs w:val="36"/>
              </w:rPr>
              <w:t>Л</w:t>
            </w:r>
          </w:p>
          <w:p w:rsidR="002D2B0B" w:rsidRPr="002D2B0B" w:rsidRDefault="002D2B0B" w:rsidP="007D1DC8">
            <w:pPr>
              <w:rPr>
                <w:sz w:val="36"/>
                <w:szCs w:val="36"/>
                <w:u w:val="single"/>
              </w:rPr>
            </w:pPr>
          </w:p>
          <w:p w:rsidR="002D2B0B" w:rsidRDefault="007D1DC8" w:rsidP="00B3555B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Педагоги</w:t>
            </w:r>
          </w:p>
          <w:p w:rsidR="009F57F8" w:rsidRPr="002D2B0B" w:rsidRDefault="007D1DC8" w:rsidP="00B3555B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lastRenderedPageBreak/>
              <w:t>«НЭО» «ШВПИ»</w:t>
            </w:r>
          </w:p>
        </w:tc>
        <w:tc>
          <w:tcPr>
            <w:tcW w:w="7371" w:type="dxa"/>
            <w:gridSpan w:val="4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lastRenderedPageBreak/>
              <w:t>Углубленная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  <w:tc>
          <w:tcPr>
            <w:tcW w:w="1985" w:type="dxa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Сплошная</w:t>
            </w:r>
          </w:p>
          <w:p w:rsidR="007D1DC8" w:rsidRPr="002D2B0B" w:rsidRDefault="007D1DC8" w:rsidP="007D1DC8">
            <w:pPr>
              <w:rPr>
                <w:sz w:val="36"/>
                <w:szCs w:val="36"/>
                <w:u w:val="single"/>
              </w:rPr>
            </w:pPr>
            <w:r w:rsidRPr="002D2B0B">
              <w:rPr>
                <w:b/>
                <w:sz w:val="36"/>
                <w:szCs w:val="36"/>
              </w:rPr>
              <w:t>УУД</w:t>
            </w:r>
            <w:r w:rsidRPr="002D2B0B">
              <w:rPr>
                <w:sz w:val="36"/>
                <w:szCs w:val="36"/>
              </w:rPr>
              <w:t xml:space="preserve">:  </w:t>
            </w:r>
            <w:proofErr w:type="gramStart"/>
            <w:r w:rsidRPr="002D2B0B">
              <w:rPr>
                <w:b/>
                <w:i/>
                <w:sz w:val="36"/>
                <w:szCs w:val="36"/>
              </w:rPr>
              <w:t>Р</w:t>
            </w:r>
            <w:proofErr w:type="gramEnd"/>
          </w:p>
          <w:p w:rsidR="002D2B0B" w:rsidRDefault="007D1DC8" w:rsidP="00B3555B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Педагоги</w:t>
            </w:r>
          </w:p>
          <w:p w:rsidR="009F57F8" w:rsidRPr="002D2B0B" w:rsidRDefault="00B3555B" w:rsidP="00B3555B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 xml:space="preserve">«Схема...» </w:t>
            </w:r>
            <w:r w:rsidR="007D1DC8" w:rsidRPr="002D2B0B">
              <w:rPr>
                <w:sz w:val="36"/>
                <w:szCs w:val="36"/>
              </w:rPr>
              <w:lastRenderedPageBreak/>
              <w:t>«НЭО» «ШВПИ»</w:t>
            </w:r>
          </w:p>
        </w:tc>
        <w:tc>
          <w:tcPr>
            <w:tcW w:w="1920" w:type="dxa"/>
          </w:tcPr>
          <w:p w:rsid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lastRenderedPageBreak/>
              <w:t>Углублен</w:t>
            </w:r>
          </w:p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2D2B0B">
              <w:rPr>
                <w:b/>
                <w:i/>
                <w:sz w:val="36"/>
                <w:szCs w:val="36"/>
                <w:u w:val="single"/>
              </w:rPr>
              <w:t>ная</w:t>
            </w:r>
            <w:proofErr w:type="spellEnd"/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lastRenderedPageBreak/>
              <w:t>По запросу</w:t>
            </w:r>
          </w:p>
        </w:tc>
      </w:tr>
      <w:tr w:rsidR="009F57F8" w:rsidRPr="002D2B0B" w:rsidTr="002D2B0B">
        <w:trPr>
          <w:trHeight w:val="1546"/>
        </w:trPr>
        <w:tc>
          <w:tcPr>
            <w:tcW w:w="817" w:type="dxa"/>
            <w:vAlign w:val="center"/>
          </w:tcPr>
          <w:p w:rsidR="009F57F8" w:rsidRPr="002D2B0B" w:rsidRDefault="009F57F8" w:rsidP="001E2EF8">
            <w:pPr>
              <w:jc w:val="center"/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lastRenderedPageBreak/>
              <w:t xml:space="preserve">4 </w:t>
            </w:r>
            <w:proofErr w:type="spellStart"/>
            <w:r w:rsidRPr="002D2B0B">
              <w:rPr>
                <w:b/>
                <w:sz w:val="36"/>
                <w:szCs w:val="36"/>
              </w:rPr>
              <w:t>кл</w:t>
            </w:r>
            <w:proofErr w:type="spellEnd"/>
            <w:r w:rsidRPr="002D2B0B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</w:tcPr>
          <w:p w:rsidR="009F57F8" w:rsidRPr="002D2B0B" w:rsidRDefault="009F57F8" w:rsidP="001E2EF8">
            <w:pPr>
              <w:rPr>
                <w:sz w:val="36"/>
                <w:szCs w:val="36"/>
              </w:rPr>
            </w:pPr>
          </w:p>
        </w:tc>
        <w:tc>
          <w:tcPr>
            <w:tcW w:w="7371" w:type="dxa"/>
            <w:gridSpan w:val="4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Углубленная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  <w:tc>
          <w:tcPr>
            <w:tcW w:w="1984" w:type="dxa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Сплошная</w:t>
            </w:r>
          </w:p>
          <w:p w:rsidR="007D1DC8" w:rsidRPr="002D2B0B" w:rsidRDefault="007D1DC8" w:rsidP="007D1DC8">
            <w:pPr>
              <w:rPr>
                <w:b/>
                <w:sz w:val="36"/>
                <w:szCs w:val="36"/>
              </w:rPr>
            </w:pPr>
            <w:r w:rsidRPr="002D2B0B">
              <w:rPr>
                <w:b/>
                <w:sz w:val="36"/>
                <w:szCs w:val="36"/>
              </w:rPr>
              <w:t>УУД :</w:t>
            </w:r>
            <w:r w:rsidRPr="002D2B0B">
              <w:rPr>
                <w:b/>
                <w:i/>
                <w:sz w:val="36"/>
                <w:szCs w:val="36"/>
              </w:rPr>
              <w:t xml:space="preserve"> Л, </w:t>
            </w:r>
            <w:proofErr w:type="gramStart"/>
            <w:r w:rsidRPr="002D2B0B">
              <w:rPr>
                <w:b/>
                <w:i/>
                <w:sz w:val="36"/>
                <w:szCs w:val="36"/>
              </w:rPr>
              <w:t>П</w:t>
            </w:r>
            <w:proofErr w:type="gramEnd"/>
            <w:r w:rsidRPr="002D2B0B">
              <w:rPr>
                <w:b/>
                <w:i/>
                <w:sz w:val="36"/>
                <w:szCs w:val="36"/>
              </w:rPr>
              <w:t>, Р, К</w:t>
            </w:r>
            <w:r w:rsidRPr="002D2B0B">
              <w:rPr>
                <w:b/>
                <w:sz w:val="36"/>
                <w:szCs w:val="36"/>
              </w:rPr>
              <w:t xml:space="preserve"> </w:t>
            </w:r>
          </w:p>
          <w:p w:rsidR="009F57F8" w:rsidRPr="002D2B0B" w:rsidRDefault="007D1DC8" w:rsidP="00B3555B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Педагоги:</w:t>
            </w:r>
            <w:r w:rsidRPr="002D2B0B">
              <w:rPr>
                <w:b/>
                <w:sz w:val="36"/>
                <w:szCs w:val="36"/>
              </w:rPr>
              <w:t xml:space="preserve"> </w:t>
            </w:r>
            <w:r w:rsidRPr="002D2B0B">
              <w:rPr>
                <w:sz w:val="36"/>
                <w:szCs w:val="36"/>
              </w:rPr>
              <w:t>«Схема...»  «НЭО» «ШВПИ»</w:t>
            </w:r>
          </w:p>
        </w:tc>
        <w:tc>
          <w:tcPr>
            <w:tcW w:w="3905" w:type="dxa"/>
            <w:gridSpan w:val="2"/>
          </w:tcPr>
          <w:p w:rsidR="009F57F8" w:rsidRPr="002D2B0B" w:rsidRDefault="009F57F8" w:rsidP="009F57F8">
            <w:pPr>
              <w:rPr>
                <w:b/>
                <w:i/>
                <w:sz w:val="36"/>
                <w:szCs w:val="36"/>
                <w:u w:val="single"/>
              </w:rPr>
            </w:pPr>
            <w:r w:rsidRPr="002D2B0B">
              <w:rPr>
                <w:b/>
                <w:i/>
                <w:sz w:val="36"/>
                <w:szCs w:val="36"/>
                <w:u w:val="single"/>
              </w:rPr>
              <w:t>Углубленная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Дети с ОВЗ</w:t>
            </w:r>
          </w:p>
          <w:p w:rsidR="009F57F8" w:rsidRPr="002D2B0B" w:rsidRDefault="009F57F8" w:rsidP="009F57F8">
            <w:pPr>
              <w:rPr>
                <w:sz w:val="36"/>
                <w:szCs w:val="36"/>
              </w:rPr>
            </w:pPr>
            <w:r w:rsidRPr="002D2B0B">
              <w:rPr>
                <w:sz w:val="36"/>
                <w:szCs w:val="36"/>
              </w:rPr>
              <w:t>По запросу</w:t>
            </w:r>
          </w:p>
        </w:tc>
      </w:tr>
    </w:tbl>
    <w:p w:rsidR="00080119" w:rsidRDefault="00080119"/>
    <w:sectPr w:rsidR="00080119" w:rsidSect="00080119">
      <w:pgSz w:w="16838" w:h="11906" w:orient="landscape"/>
      <w:pgMar w:top="567" w:right="567" w:bottom="567" w:left="567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0119"/>
    <w:rsid w:val="000755AC"/>
    <w:rsid w:val="00080119"/>
    <w:rsid w:val="000D60F6"/>
    <w:rsid w:val="001218D6"/>
    <w:rsid w:val="002D2B0B"/>
    <w:rsid w:val="003834D4"/>
    <w:rsid w:val="005917D6"/>
    <w:rsid w:val="005A1289"/>
    <w:rsid w:val="00605C09"/>
    <w:rsid w:val="006526E4"/>
    <w:rsid w:val="00684846"/>
    <w:rsid w:val="006B7CC6"/>
    <w:rsid w:val="006C5389"/>
    <w:rsid w:val="006D27F8"/>
    <w:rsid w:val="006E3541"/>
    <w:rsid w:val="007D1DC8"/>
    <w:rsid w:val="00807CF7"/>
    <w:rsid w:val="00817CFB"/>
    <w:rsid w:val="00876052"/>
    <w:rsid w:val="00934A92"/>
    <w:rsid w:val="0097739D"/>
    <w:rsid w:val="009F57F8"/>
    <w:rsid w:val="00A3069B"/>
    <w:rsid w:val="00A725D1"/>
    <w:rsid w:val="00AC616E"/>
    <w:rsid w:val="00AC6187"/>
    <w:rsid w:val="00AD065E"/>
    <w:rsid w:val="00B3555B"/>
    <w:rsid w:val="00C3494C"/>
    <w:rsid w:val="00CD3B38"/>
    <w:rsid w:val="00D076E4"/>
    <w:rsid w:val="00D12410"/>
    <w:rsid w:val="00D5175E"/>
    <w:rsid w:val="00E622C9"/>
    <w:rsid w:val="00E65F80"/>
    <w:rsid w:val="00E856FB"/>
    <w:rsid w:val="00E91A1B"/>
    <w:rsid w:val="00F101AC"/>
    <w:rsid w:val="00F9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F061-7F20-4FE5-8093-A293B56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2016-09-16T11:21:00Z</cp:lastPrinted>
  <dcterms:created xsi:type="dcterms:W3CDTF">2015-09-07T10:17:00Z</dcterms:created>
  <dcterms:modified xsi:type="dcterms:W3CDTF">2016-11-29T08:12:00Z</dcterms:modified>
</cp:coreProperties>
</file>